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E331" w14:textId="77777777" w:rsidR="000B2ABC" w:rsidRPr="00897BF4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39934152"/>
      <w:r w:rsidRPr="00897BF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E687B28" w14:textId="234AE5FA" w:rsidR="000B2ABC" w:rsidRPr="00897BF4" w:rsidRDefault="00000000" w:rsidP="0046008A">
      <w:pPr>
        <w:spacing w:after="0" w:line="408" w:lineRule="auto"/>
        <w:ind w:left="-284" w:right="-284"/>
        <w:jc w:val="center"/>
        <w:rPr>
          <w:lang w:val="ru-RU"/>
        </w:rPr>
      </w:pPr>
      <w:bookmarkStart w:id="1" w:name="9eafb594-2305-4b9d-9d77-4b9f4859b3d0"/>
      <w:r w:rsidRPr="00897BF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</w:t>
      </w:r>
      <w:r w:rsidR="0046008A">
        <w:rPr>
          <w:rFonts w:ascii="Times New Roman" w:hAnsi="Times New Roman"/>
          <w:b/>
          <w:color w:val="000000"/>
          <w:sz w:val="28"/>
          <w:lang w:val="ru-RU"/>
        </w:rPr>
        <w:t xml:space="preserve">общего и профессионального </w:t>
      </w:r>
      <w:r w:rsidRPr="00897BF4">
        <w:rPr>
          <w:rFonts w:ascii="Times New Roman" w:hAnsi="Times New Roman"/>
          <w:b/>
          <w:color w:val="000000"/>
          <w:sz w:val="28"/>
          <w:lang w:val="ru-RU"/>
        </w:rPr>
        <w:t>образования Ростовской области</w:t>
      </w:r>
      <w:bookmarkEnd w:id="1"/>
      <w:r w:rsidRPr="00897BF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9499BC1" w14:textId="77777777" w:rsidR="000B2ABC" w:rsidRPr="00897BF4" w:rsidRDefault="00000000">
      <w:pPr>
        <w:spacing w:after="0" w:line="408" w:lineRule="auto"/>
        <w:ind w:left="120"/>
        <w:jc w:val="center"/>
        <w:rPr>
          <w:lang w:val="ru-RU"/>
        </w:rPr>
      </w:pPr>
      <w:bookmarkStart w:id="2" w:name="b9444d29-65ec-4c32-898a-350f279bf839"/>
      <w:r w:rsidRPr="00897BF4">
        <w:rPr>
          <w:rFonts w:ascii="Times New Roman" w:hAnsi="Times New Roman"/>
          <w:b/>
          <w:color w:val="000000"/>
          <w:sz w:val="28"/>
          <w:lang w:val="ru-RU"/>
        </w:rPr>
        <w:t>Министерство по физической культуре и спорту Ростовской области</w:t>
      </w:r>
      <w:bookmarkEnd w:id="2"/>
    </w:p>
    <w:p w14:paraId="67E8F614" w14:textId="77777777" w:rsidR="000B2ABC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ГБОУ РО "КШИСП"</w:t>
      </w:r>
    </w:p>
    <w:p w14:paraId="6F355B98" w14:textId="77777777" w:rsidR="000B2ABC" w:rsidRDefault="000B2ABC">
      <w:pPr>
        <w:spacing w:after="0"/>
        <w:ind w:left="120"/>
      </w:pPr>
    </w:p>
    <w:p w14:paraId="6D07B97F" w14:textId="77777777" w:rsidR="000B2ABC" w:rsidRDefault="000B2ABC">
      <w:pPr>
        <w:spacing w:after="0"/>
        <w:ind w:left="120"/>
      </w:pPr>
    </w:p>
    <w:p w14:paraId="5C6430E6" w14:textId="77777777" w:rsidR="000B2ABC" w:rsidRDefault="000B2ABC">
      <w:pPr>
        <w:spacing w:after="0"/>
        <w:ind w:left="120"/>
      </w:pPr>
    </w:p>
    <w:p w14:paraId="0AB4D9D3" w14:textId="77777777" w:rsidR="000B2ABC" w:rsidRDefault="000B2AB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435"/>
        <w:gridCol w:w="3115"/>
      </w:tblGrid>
      <w:tr w:rsidR="0046008A" w:rsidRPr="00624D2F" w14:paraId="5E1FE183" w14:textId="77777777" w:rsidTr="000B6124">
        <w:tc>
          <w:tcPr>
            <w:tcW w:w="3794" w:type="dxa"/>
          </w:tcPr>
          <w:p w14:paraId="0FF2D727" w14:textId="77777777" w:rsidR="0046008A" w:rsidRPr="0040209D" w:rsidRDefault="0046008A" w:rsidP="000B612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7234A8BD" w14:textId="77777777" w:rsidR="0046008A" w:rsidRPr="008944ED" w:rsidRDefault="0046008A" w:rsidP="000B612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14:paraId="693A55FD" w14:textId="77777777" w:rsidR="0046008A" w:rsidRDefault="0046008A" w:rsidP="000B612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E01CA82" w14:textId="77777777" w:rsidR="0046008A" w:rsidRPr="008944ED" w:rsidRDefault="0046008A" w:rsidP="000B6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Н. В.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Кичкина</w:t>
            </w:r>
            <w:proofErr w:type="spellEnd"/>
          </w:p>
          <w:p w14:paraId="25C2EA3E" w14:textId="77777777" w:rsidR="0046008A" w:rsidRDefault="0046008A" w:rsidP="000B6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МС №1</w:t>
            </w:r>
          </w:p>
          <w:p w14:paraId="41A120AB" w14:textId="77777777" w:rsidR="0046008A" w:rsidRDefault="0046008A" w:rsidP="000B6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D6F1949" w14:textId="77777777" w:rsidR="0046008A" w:rsidRPr="0040209D" w:rsidRDefault="0046008A" w:rsidP="000B6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14:paraId="0A29E535" w14:textId="77777777" w:rsidR="0046008A" w:rsidRPr="0040209D" w:rsidRDefault="0046008A" w:rsidP="000B6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44AD403" w14:textId="77777777" w:rsidR="0046008A" w:rsidRDefault="0046008A" w:rsidP="000B6124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5B41B94" w14:textId="77777777" w:rsidR="0046008A" w:rsidRPr="008944ED" w:rsidRDefault="0046008A" w:rsidP="000B6124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2992E837" w14:textId="77777777" w:rsidR="0046008A" w:rsidRDefault="0046008A" w:rsidP="000B6124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3E34B98" w14:textId="77777777" w:rsidR="0046008A" w:rsidRPr="008944ED" w:rsidRDefault="0046008A" w:rsidP="000B61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 П. Деревянченко</w:t>
            </w:r>
          </w:p>
          <w:p w14:paraId="41D7AFE1" w14:textId="77777777" w:rsidR="0046008A" w:rsidRDefault="0046008A" w:rsidP="000B61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</w:t>
            </w:r>
          </w:p>
          <w:p w14:paraId="0A832448" w14:textId="77777777" w:rsidR="0046008A" w:rsidRDefault="0046008A" w:rsidP="000B61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41393F4" w14:textId="77777777" w:rsidR="0046008A" w:rsidRPr="0040209D" w:rsidRDefault="0046008A" w:rsidP="000B6124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9EA6AD0" w14:textId="77777777" w:rsidR="000B2ABC" w:rsidRPr="00897BF4" w:rsidRDefault="000B2ABC">
      <w:pPr>
        <w:spacing w:after="0"/>
        <w:ind w:left="120"/>
        <w:rPr>
          <w:lang w:val="ru-RU"/>
        </w:rPr>
      </w:pPr>
    </w:p>
    <w:p w14:paraId="6110AAD7" w14:textId="77777777" w:rsidR="000B2ABC" w:rsidRPr="00897BF4" w:rsidRDefault="000B2ABC">
      <w:pPr>
        <w:spacing w:after="0"/>
        <w:ind w:left="120"/>
        <w:rPr>
          <w:lang w:val="ru-RU"/>
        </w:rPr>
      </w:pPr>
    </w:p>
    <w:p w14:paraId="5776EEEB" w14:textId="77777777" w:rsidR="000B2ABC" w:rsidRPr="00897BF4" w:rsidRDefault="00000000">
      <w:pPr>
        <w:spacing w:after="0" w:line="408" w:lineRule="auto"/>
        <w:ind w:left="120"/>
        <w:jc w:val="center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8B88E08" w14:textId="77777777" w:rsidR="000B2ABC" w:rsidRPr="00897BF4" w:rsidRDefault="00000000">
      <w:pPr>
        <w:spacing w:after="0" w:line="408" w:lineRule="auto"/>
        <w:ind w:left="120"/>
        <w:jc w:val="center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97BF4">
        <w:rPr>
          <w:rFonts w:ascii="Times New Roman" w:hAnsi="Times New Roman"/>
          <w:color w:val="000000"/>
          <w:sz w:val="28"/>
          <w:lang w:val="ru-RU"/>
        </w:rPr>
        <w:t xml:space="preserve"> 5252510)</w:t>
      </w:r>
    </w:p>
    <w:p w14:paraId="2B2D8886" w14:textId="77777777" w:rsidR="000B2ABC" w:rsidRPr="00897BF4" w:rsidRDefault="000B2ABC">
      <w:pPr>
        <w:spacing w:after="0"/>
        <w:ind w:left="120"/>
        <w:jc w:val="center"/>
        <w:rPr>
          <w:lang w:val="ru-RU"/>
        </w:rPr>
      </w:pPr>
    </w:p>
    <w:p w14:paraId="0CDB3853" w14:textId="77777777" w:rsidR="000B2ABC" w:rsidRPr="0046008A" w:rsidRDefault="0000000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6008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 предмета «Музыка»</w:t>
      </w:r>
    </w:p>
    <w:p w14:paraId="510C921B" w14:textId="3E4C46B5" w:rsidR="000B2ABC" w:rsidRDefault="00000000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600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обучающихся </w:t>
      </w:r>
      <w:r w:rsidR="0046008A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600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8 классов </w:t>
      </w:r>
    </w:p>
    <w:p w14:paraId="6EEDCA16" w14:textId="5F9685B2" w:rsidR="0046008A" w:rsidRPr="0046008A" w:rsidRDefault="0046008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2025-2026 учебный год</w:t>
      </w:r>
    </w:p>
    <w:p w14:paraId="6A4DFA5C" w14:textId="77777777" w:rsidR="000B2ABC" w:rsidRPr="0046008A" w:rsidRDefault="000B2AB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C8A927C" w14:textId="0FE2000E" w:rsidR="000B2ABC" w:rsidRDefault="0046008A" w:rsidP="0046008A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Составитель: Козлова И. А. </w:t>
      </w:r>
    </w:p>
    <w:p w14:paraId="73174F2C" w14:textId="3B51FA1A" w:rsidR="0046008A" w:rsidRPr="0046008A" w:rsidRDefault="0046008A" w:rsidP="0046008A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 музыки и ИЗО</w:t>
      </w:r>
    </w:p>
    <w:p w14:paraId="7B226A92" w14:textId="77777777" w:rsidR="000B2ABC" w:rsidRPr="0046008A" w:rsidRDefault="000B2ABC" w:rsidP="0046008A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0C8782E9" w14:textId="77777777" w:rsidR="0046008A" w:rsidRPr="0046008A" w:rsidRDefault="0046008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844EF4E" w14:textId="77777777" w:rsidR="000B2ABC" w:rsidRPr="0046008A" w:rsidRDefault="000B2AB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79D6245" w14:textId="77777777" w:rsidR="000B2ABC" w:rsidRPr="0046008A" w:rsidRDefault="000B2AB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BCFD03A" w14:textId="77777777" w:rsidR="000B2ABC" w:rsidRPr="0046008A" w:rsidRDefault="000B2AB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E740EC6" w14:textId="77777777" w:rsidR="000B2ABC" w:rsidRPr="0046008A" w:rsidRDefault="000B2AB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5678345" w14:textId="77777777" w:rsidR="000B2ABC" w:rsidRPr="0046008A" w:rsidRDefault="000B2AB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F23B087" w14:textId="77777777" w:rsidR="000B2ABC" w:rsidRPr="0046008A" w:rsidRDefault="000B2AB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738094D" w14:textId="140F0102" w:rsidR="000B2ABC" w:rsidRPr="0046008A" w:rsidRDefault="0046008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582a33d7-d13d-4219-a5d4-2b3a63e707d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р. </w:t>
      </w:r>
      <w:r w:rsidR="00000000" w:rsidRPr="0046008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п. Горный</w:t>
      </w:r>
      <w:bookmarkEnd w:id="3"/>
      <w:r w:rsidR="00000000" w:rsidRPr="0046008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bookmarkStart w:id="4" w:name="d3dd2b66-221e-4d4b-821b-2d2c89d025a2"/>
      <w:r w:rsidR="00000000" w:rsidRPr="0046008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2025</w:t>
      </w:r>
      <w:bookmarkEnd w:id="4"/>
    </w:p>
    <w:p w14:paraId="2EF25FFB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5" w:name="block-39934153"/>
      <w:bookmarkEnd w:id="0"/>
      <w:r w:rsidRPr="00897BF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358DBF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14:paraId="22FBDDB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14:paraId="33756B6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14:paraId="3AA72C6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Музыка – 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временно́е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14:paraId="3A5F7CA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14:paraId="7C3D0713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14:paraId="4C4554E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897BF4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14:paraId="1AD6ABB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38871D4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14:paraId="327AAEF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14:paraId="27971DD6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14:paraId="6B6067F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14:paraId="6C825F86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14:paraId="6097996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14:paraId="32E40843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14:paraId="711DCD00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14:paraId="1F4E70F6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897BF4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14:paraId="1F505FD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14:paraId="697A7A9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14:paraId="1ABE2D3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14:paraId="0CD8F3C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14:paraId="7A0C71C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14:paraId="4A76D03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14:paraId="4B1F9D4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14:paraId="16E1CD4B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14:paraId="6F8D6C9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897BF4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14:paraId="1F8AEAF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14:paraId="2F64DBF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14:paraId="4B57BBEB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14:paraId="7FD105C0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14:paraId="10D69FB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14:paraId="14BA312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14:paraId="45FD9BA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14:paraId="2D49761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14:paraId="76442612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14:paraId="2F7578F3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14:paraId="48ADD83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14:paraId="504CC34B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14:paraId="2BED041E" w14:textId="403A7F41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6" w:name="7ad9d27f-2d5e-40e5-a5e1-761ecce37b11"/>
      <w:r w:rsidRPr="00897BF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6 классе – 34 часа (1 час в неделю), в 7 классе – 34 часа (1 час в неделю), в 8 классе – 34 часа (1 час в неделю).</w:t>
      </w:r>
      <w:bookmarkEnd w:id="6"/>
    </w:p>
    <w:p w14:paraId="3EC3ADA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14:paraId="73E95600" w14:textId="77777777" w:rsidR="000B2ABC" w:rsidRPr="00897BF4" w:rsidRDefault="000B2ABC">
      <w:pPr>
        <w:rPr>
          <w:lang w:val="ru-RU"/>
        </w:rPr>
        <w:sectPr w:rsidR="000B2ABC" w:rsidRPr="00897BF4">
          <w:pgSz w:w="11906" w:h="16383"/>
          <w:pgMar w:top="1134" w:right="850" w:bottom="1134" w:left="1701" w:header="720" w:footer="720" w:gutter="0"/>
          <w:cols w:space="720"/>
        </w:sectPr>
      </w:pPr>
    </w:p>
    <w:p w14:paraId="59952DA4" w14:textId="77777777" w:rsidR="000B2ABC" w:rsidRPr="00897BF4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block-39934154"/>
      <w:bookmarkEnd w:id="5"/>
      <w:r w:rsidRPr="00897BF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4B04DF4B" w14:textId="77777777" w:rsidR="000B2ABC" w:rsidRPr="00897BF4" w:rsidRDefault="000B2ABC">
      <w:pPr>
        <w:spacing w:after="0" w:line="264" w:lineRule="auto"/>
        <w:ind w:left="120"/>
        <w:jc w:val="both"/>
        <w:rPr>
          <w:lang w:val="ru-RU"/>
        </w:rPr>
      </w:pPr>
    </w:p>
    <w:p w14:paraId="14F71D9C" w14:textId="77777777" w:rsidR="000B2ABC" w:rsidRPr="00897BF4" w:rsidRDefault="00000000">
      <w:pPr>
        <w:spacing w:after="0" w:line="264" w:lineRule="auto"/>
        <w:ind w:left="12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6737A995" w14:textId="77777777" w:rsidR="000B2ABC" w:rsidRPr="00897BF4" w:rsidRDefault="000B2ABC">
      <w:pPr>
        <w:spacing w:after="0" w:line="264" w:lineRule="auto"/>
        <w:ind w:left="120"/>
        <w:jc w:val="both"/>
        <w:rPr>
          <w:lang w:val="ru-RU"/>
        </w:rPr>
      </w:pPr>
    </w:p>
    <w:p w14:paraId="5D71B702" w14:textId="77777777" w:rsidR="000B2ABC" w:rsidRPr="00897BF4" w:rsidRDefault="00000000">
      <w:pPr>
        <w:spacing w:after="0" w:line="264" w:lineRule="auto"/>
        <w:ind w:left="120"/>
        <w:jc w:val="both"/>
        <w:rPr>
          <w:lang w:val="ru-RU"/>
        </w:rPr>
      </w:pPr>
      <w:bookmarkStart w:id="8" w:name="_Toc139895958"/>
      <w:bookmarkEnd w:id="8"/>
      <w:r w:rsidRPr="00897BF4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14:paraId="6E86A78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14:paraId="3ED6FF0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14:paraId="59018C20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B697B6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14:paraId="08AFAE62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56C18D2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5A515A80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7E09BCF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14:paraId="56A308C0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14:paraId="4793906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14:paraId="0318AE4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14:paraId="64E24C8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89ED17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14:paraId="5FD71E8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5ABAAF0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14:paraId="46DA84A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14:paraId="481FC8F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14:paraId="066DA4D2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758ADC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14:paraId="600FB2E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14:paraId="554F8C0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14:paraId="67BAE9C3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14:paraId="08A6D12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14:paraId="02B2B3EB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14:paraId="1CACDD52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14:paraId="2EB346F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EB5663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14:paraId="001F1D9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14:paraId="44BE8930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14:paraId="5CA1C8C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14:paraId="45A0A0C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творческие проекты (сочинение песен, создание аранжировок народных мелодий; съемка, монтаж и озвучивание любительского фильма), 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направленныена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 xml:space="preserve"> сохранение и продолжение музыкальных традиций своего края.</w:t>
      </w:r>
    </w:p>
    <w:p w14:paraId="3E4509B9" w14:textId="77777777" w:rsidR="000B2ABC" w:rsidRPr="00897BF4" w:rsidRDefault="000B2ABC">
      <w:pPr>
        <w:spacing w:after="0" w:line="264" w:lineRule="auto"/>
        <w:ind w:left="120"/>
        <w:jc w:val="both"/>
        <w:rPr>
          <w:lang w:val="ru-RU"/>
        </w:rPr>
      </w:pPr>
    </w:p>
    <w:p w14:paraId="7992DBB7" w14:textId="77777777" w:rsidR="000B2ABC" w:rsidRPr="00897BF4" w:rsidRDefault="00000000">
      <w:pPr>
        <w:spacing w:after="0" w:line="264" w:lineRule="auto"/>
        <w:ind w:left="12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14:paraId="1203EFB3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14:paraId="3C0F4F0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14:paraId="32570DA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0B3277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14:paraId="03FDE6B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14:paraId="3E89805B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3C0DF68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7EB7803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60BEC2C0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14:paraId="11423AD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14:paraId="34D8CE1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14:paraId="7C67C6E2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445CD9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14:paraId="74EC7BC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14:paraId="2F569442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14:paraId="27827CB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14:paraId="53F7896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14:paraId="5A5EA66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14:paraId="7C22BEE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14:paraId="5C022C3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14:paraId="5A67D9E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14:paraId="5D205B06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D50CDA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14:paraId="5FEF06D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14:paraId="6FE556C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14:paraId="4C3E8B0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14:paraId="1669304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14:paraId="5C6E540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14:paraId="0F9BA0B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14:paraId="60722B9B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14:paraId="16FFB4F3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14:paraId="6ACD875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9CF311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14:paraId="4C9AF04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14:paraId="6F00EB72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14:paraId="115566D5" w14:textId="77777777" w:rsidR="000B2ABC" w:rsidRPr="00897BF4" w:rsidRDefault="000B2ABC">
      <w:pPr>
        <w:spacing w:after="0" w:line="264" w:lineRule="auto"/>
        <w:ind w:left="120"/>
        <w:jc w:val="both"/>
        <w:rPr>
          <w:lang w:val="ru-RU"/>
        </w:rPr>
      </w:pPr>
    </w:p>
    <w:p w14:paraId="1456BAF2" w14:textId="77777777" w:rsidR="000B2ABC" w:rsidRPr="00897BF4" w:rsidRDefault="00000000">
      <w:pPr>
        <w:spacing w:after="0" w:line="264" w:lineRule="auto"/>
        <w:ind w:left="12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14:paraId="5E4E86E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14:paraId="059AB746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14:paraId="1B759A00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14:paraId="09A1B3D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B7DF22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14:paraId="49BFF6A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14:paraId="6466EDE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14:paraId="5BC2042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14:paraId="3D25ECF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14:paraId="73016ED0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14:paraId="190517A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897BF4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897B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897BF4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П.И.Чайковского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Н.А.Римского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 xml:space="preserve">-Корсакова и других композиторов). </w:t>
      </w:r>
    </w:p>
    <w:p w14:paraId="73691F5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2E3EC8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897BF4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14:paraId="1CF5B93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14:paraId="19CEE8A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31BFB2D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897BF4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14:paraId="223DDFF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897BF4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14:paraId="3AC4EC9B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14:paraId="2FB5B7C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Н.А.Римского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 xml:space="preserve">-Корсакова, 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А.П.Бородина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М.П.Мусоргского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С.С.Прокофьева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Г.В.Свиридова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композиторов). </w:t>
      </w:r>
    </w:p>
    <w:p w14:paraId="6958DD8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1369A3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897BF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897BF4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14:paraId="76C82A7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14:paraId="78111CCB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14:paraId="438A9FB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381F0993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14:paraId="19BF262B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14:paraId="55280A53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14:paraId="7C20EFA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16971A9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14:paraId="3DE4A20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14:paraId="0728815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14:paraId="37F7CE0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14:paraId="38A815C6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14:paraId="235812F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14:paraId="04DD4762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14:paraId="38083B6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14:paraId="2EDC2FEB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0271F1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14:paraId="07E18616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14:paraId="71E1B8B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14:paraId="7B77D2D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14:paraId="3EE163B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14:paraId="67BA5D6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14:paraId="739F46E2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06F4AF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897BF4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14:paraId="089B606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14:paraId="4BCE79F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14:paraId="4B296F5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14:paraId="0FA227F1" w14:textId="77777777" w:rsidR="000B2ABC" w:rsidRPr="00897BF4" w:rsidRDefault="000B2ABC">
      <w:pPr>
        <w:spacing w:after="0" w:line="264" w:lineRule="auto"/>
        <w:ind w:left="120"/>
        <w:jc w:val="both"/>
        <w:rPr>
          <w:lang w:val="ru-RU"/>
        </w:rPr>
      </w:pPr>
    </w:p>
    <w:p w14:paraId="5AE30444" w14:textId="77777777" w:rsidR="000B2ABC" w:rsidRPr="00897BF4" w:rsidRDefault="00000000">
      <w:pPr>
        <w:spacing w:after="0" w:line="264" w:lineRule="auto"/>
        <w:ind w:left="12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14:paraId="52279BF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14:paraId="5498195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14:paraId="6A11160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C876C0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зарубежныхи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 xml:space="preserve"> русских композиторов), анализ выразительных средств, характеристика музыкального образа;</w:t>
      </w:r>
    </w:p>
    <w:p w14:paraId="62472B3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14:paraId="5F50E5EB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14:paraId="3D915086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14:paraId="0ACAEA9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14:paraId="2596686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выражение музыкального образа камерной миниатюры через 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устныйили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 xml:space="preserve"> письменный текст, рисунок, пластический этюд.</w:t>
      </w:r>
    </w:p>
    <w:p w14:paraId="162F8D63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14:paraId="394FC643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14:paraId="4475D42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757BD0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14:paraId="7BFB4A2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14:paraId="72586BD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14:paraId="452E27CB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14:paraId="16B966F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14:paraId="61B10CB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6041BEA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14:paraId="553B8493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759E3E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14:paraId="7E89E3D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>, графическая фиксация, пластическое интонирование), наблюдение за процессом развертывания музыкального повествования;</w:t>
      </w:r>
    </w:p>
    <w:p w14:paraId="0AF6D32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14:paraId="3A0E3DA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14:paraId="4F5F1C82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14:paraId="0ED58AF6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14:paraId="3140A9C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14:paraId="18BE09CB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14:paraId="4D8A63B2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14:paraId="511F914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14:paraId="43156D6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812874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14:paraId="69DD2CA6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14:paraId="6506C56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4FD0E0BB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14:paraId="1B4A429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14:paraId="0AEA9BB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14:paraId="6563852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14:paraId="35F9122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14:paraId="2F3B015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14:paraId="05B055C2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58D6A873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9" w:name="_Toc139895962"/>
      <w:bookmarkEnd w:id="9"/>
      <w:r w:rsidRPr="00897BF4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14:paraId="3E092DB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897BF4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14:paraId="012C0C4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14:paraId="11DF626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14:paraId="41CF9B4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484FA86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14:paraId="0C8BD54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14:paraId="6B81BC2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14:paraId="6B1C7A03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14:paraId="3E81AE8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897BF4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897BF4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14:paraId="1010C750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897BF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6EBAF4D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14:paraId="1550DA5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9D41E0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14:paraId="3990F31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14:paraId="08CBBA6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0ABB394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14:paraId="4B91C25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14:paraId="31D98A7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14:paraId="01A2425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8D8ADA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14:paraId="3B8B68B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14:paraId="6E3C1EF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137E0E8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14:paraId="66002E7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14:paraId="3003EB9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14:paraId="2170ED13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14:paraId="0443ABC0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320A0EB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14:paraId="05CA2BB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37FCDFBB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14:paraId="7B1FDC40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897BF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05182DB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14:paraId="2215CBE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14:paraId="393CF7B3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2F75522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14:paraId="1589E1A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14:paraId="65A29783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299B603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48C81AB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14:paraId="3FB4CEEB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14:paraId="1672E650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14:paraId="50FA55D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EBBFD96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14:paraId="7CFC2D3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14:paraId="715FB35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мелодий, интонаций, ритмов, элементов музыкального языка, изучаемых классических произведений, умение напеть их наиболее яркие 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ритмоинтонации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>;</w:t>
      </w:r>
    </w:p>
    <w:p w14:paraId="7F70873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1AFF5A9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14:paraId="5143FD9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14:paraId="386491C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14:paraId="053945C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14:paraId="0137A06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E10EAC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14:paraId="7A0BB4F3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2E29BFB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14:paraId="12ACCFF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0AB3BDBB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14:paraId="2C8277D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14:paraId="243C42D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14:paraId="36DCA30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967C9A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14:paraId="2DAF80F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узнавание на слух мелодий, интонаций, ритмов, элементов музыкального языка изучаемых классических произведений, умение напеть их наиболее яркие темы, 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ритмоинтонации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>;</w:t>
      </w:r>
    </w:p>
    <w:p w14:paraId="40F2EB7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14:paraId="423FA0A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1E03D70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14:paraId="145CFAA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14:paraId="4E0829E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14:paraId="2A3CC2A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804A043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14:paraId="6485267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14:paraId="6322AF3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14:paraId="44A91CC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14:paraId="26C22742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14:paraId="0168D976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E6B261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14:paraId="5FA1DA63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14:paraId="5F43E19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14:paraId="4A333DD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AD954D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14:paraId="6E98010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14:paraId="586D978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7F5C0D3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14:paraId="0973964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14:paraId="3259DF1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14:paraId="3CD13EE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14:paraId="4266851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14:paraId="720DDD5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897BF4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14:paraId="18F2103B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14:paraId="19655A03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14:paraId="603AEFD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897BF4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14:paraId="5010FC20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6A547B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14:paraId="7DBD2D7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14:paraId="5D8717D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14:paraId="22AA374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14:paraId="77182E2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14:paraId="75B0972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14:paraId="12A41B3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14:paraId="3CB52203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14:paraId="0BE6B1C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14:paraId="2C3F9762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Содержание: Европейская музыка религиозной традиции (григорианский хорал, изобретение нотной записи 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Гвидод’Ареццо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 xml:space="preserve">, протестантский хорал). Русская музыка религиозной традиции (знаменный распев, крюковая запись, 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партесное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 xml:space="preserve"> пение). Полифония в западной и русской духовной музыке. Жанры: кантата, духовный концерт, реквием.</w:t>
      </w:r>
    </w:p>
    <w:p w14:paraId="1E9F4DE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07BDBA6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14:paraId="0AA65583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14:paraId="2A2B2CC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14:paraId="55618BE2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14:paraId="1A4042C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14:paraId="2E4EB8C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14:paraId="1D13F7D3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14:paraId="2217165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14:paraId="6AC10CC0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B13195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14:paraId="76BFCE2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14:paraId="3755C80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14:paraId="70E77E32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14:paraId="7BE1333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14:paraId="0976599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897BF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897BF4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14:paraId="1C57A78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9C2F6A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897BF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897BF4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14:paraId="777D543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14:paraId="1E156D6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14:paraId="37128F3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14:paraId="5E0DDEF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552E9DD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897BF4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14:paraId="786A163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8E36FB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знакомство с различными джазовыми музыкальными 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композициямии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 xml:space="preserve"> направлениями (регтайм, 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биг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 xml:space="preserve"> бэнд, блюз);</w:t>
      </w:r>
    </w:p>
    <w:p w14:paraId="68424FD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14:paraId="52FDF56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14:paraId="73BD15E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897BF4">
        <w:rPr>
          <w:rFonts w:ascii="Times New Roman" w:hAnsi="Times New Roman"/>
          <w:color w:val="000000"/>
          <w:sz w:val="28"/>
          <w:lang w:val="ru-RU"/>
        </w:rPr>
        <w:t>.</w:t>
      </w:r>
    </w:p>
    <w:p w14:paraId="37FE782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897BF4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14:paraId="3853D78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37FC603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14:paraId="57DC1982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14:paraId="31CB87D0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14:paraId="68260C8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14:paraId="16BA97D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14:paraId="0F5EF66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897BF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897BF4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Б.Окуджава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Ю.Визбор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 xml:space="preserve">, В. Высоцкий и др.). </w:t>
      </w:r>
    </w:p>
    <w:p w14:paraId="4920BB1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14:paraId="07B5649B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4E1313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знакомство с музыкальными произведениями, ставшими «классикой жанра» молодежной культуры (группы «Битлз», Элвис Пресли, Виктор Цой, Билли 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Айлиш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 xml:space="preserve"> и другие группы и исполнители);</w:t>
      </w:r>
    </w:p>
    <w:p w14:paraId="5E2A4A4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14:paraId="17702EDB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14:paraId="45C24FB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14:paraId="4A78F63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14:paraId="1D8BB5C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14:paraId="13C8E2B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CAF51E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14:paraId="0CE55A8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14:paraId="55CE46C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14:paraId="657D3AEB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14:paraId="104A3D4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14:paraId="0B1DF34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14:paraId="170B023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Единство слова и музыки в вокальных жанрах (песня, романс, кантата, ноктюрн, баркарола, былина). Интонации рассказа, 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повествованияв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 xml:space="preserve"> инструментальной музыке (поэма, баллада). Программная музыка.</w:t>
      </w:r>
    </w:p>
    <w:p w14:paraId="1C61223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56A8C3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14:paraId="7391296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14:paraId="22EF8E46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14:paraId="5B31CC26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14:paraId="2071BAE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14:paraId="461BF560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14:paraId="39A14C53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светлотность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 xml:space="preserve">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14:paraId="7BF9EDE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E29C53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14:paraId="63807FB6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53B05F0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14:paraId="303B722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14:paraId="73981D3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14:paraId="2DA66E6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14:paraId="64E7072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E0ABF9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14:paraId="4D6585F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14:paraId="4AD1E4D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71460E0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14:paraId="2796477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14:paraId="4B4171E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14:paraId="28BCAA6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8E1FD5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14:paraId="40C00CB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14:paraId="22B42E0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14:paraId="7556BE2C" w14:textId="77777777" w:rsidR="000B2ABC" w:rsidRPr="00897BF4" w:rsidRDefault="000B2ABC">
      <w:pPr>
        <w:rPr>
          <w:lang w:val="ru-RU"/>
        </w:rPr>
        <w:sectPr w:rsidR="000B2ABC" w:rsidRPr="00897BF4">
          <w:pgSz w:w="11906" w:h="16383"/>
          <w:pgMar w:top="1134" w:right="850" w:bottom="1134" w:left="1701" w:header="720" w:footer="720" w:gutter="0"/>
          <w:cols w:space="720"/>
        </w:sectPr>
      </w:pPr>
    </w:p>
    <w:p w14:paraId="1BCA92F3" w14:textId="77777777" w:rsidR="000B2ABC" w:rsidRPr="00897BF4" w:rsidRDefault="00000000">
      <w:pPr>
        <w:spacing w:after="0" w:line="264" w:lineRule="auto"/>
        <w:ind w:left="120"/>
        <w:jc w:val="both"/>
        <w:rPr>
          <w:lang w:val="ru-RU"/>
        </w:rPr>
      </w:pPr>
      <w:bookmarkStart w:id="10" w:name="block-39934155"/>
      <w:bookmarkEnd w:id="7"/>
      <w:r w:rsidRPr="00897BF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14:paraId="45743C95" w14:textId="77777777" w:rsidR="000B2ABC" w:rsidRPr="00897BF4" w:rsidRDefault="000B2ABC">
      <w:pPr>
        <w:spacing w:after="0" w:line="264" w:lineRule="auto"/>
        <w:ind w:left="120"/>
        <w:jc w:val="both"/>
        <w:rPr>
          <w:lang w:val="ru-RU"/>
        </w:rPr>
      </w:pPr>
    </w:p>
    <w:p w14:paraId="174504D6" w14:textId="77777777" w:rsidR="000B2ABC" w:rsidRPr="00897BF4" w:rsidRDefault="00000000">
      <w:pPr>
        <w:spacing w:after="0" w:line="264" w:lineRule="auto"/>
        <w:ind w:left="120"/>
        <w:jc w:val="both"/>
        <w:rPr>
          <w:lang w:val="ru-RU"/>
        </w:rPr>
      </w:pPr>
      <w:bookmarkStart w:id="11" w:name="_Toc139895967"/>
      <w:bookmarkEnd w:id="11"/>
      <w:r w:rsidRPr="00897BF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DD73E03" w14:textId="77777777" w:rsidR="000B2ABC" w:rsidRPr="00897BF4" w:rsidRDefault="000B2ABC">
      <w:pPr>
        <w:spacing w:after="0" w:line="264" w:lineRule="auto"/>
        <w:ind w:left="120"/>
        <w:jc w:val="both"/>
        <w:rPr>
          <w:lang w:val="ru-RU"/>
        </w:rPr>
      </w:pPr>
    </w:p>
    <w:p w14:paraId="5572E2B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14:paraId="33714AD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1C5126A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поликультурноми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 xml:space="preserve"> многоконфессиональном обществе;</w:t>
      </w:r>
    </w:p>
    <w:p w14:paraId="7045650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14:paraId="3141C7D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439D28C0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14:paraId="7F3121D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14:paraId="1AEB477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14:paraId="4F2243E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14:paraId="7094B9C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14A9047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14:paraId="331CB04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14:paraId="6EA38156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11A5AF8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1C4B046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готовность воспринимать музыкальное искусство с учетом 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моральныхи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 xml:space="preserve"> духовных ценностей этического и религиозного контекста, социально-исторических особенностей этики и эстетики;</w:t>
      </w:r>
    </w:p>
    <w:p w14:paraId="04F434F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14:paraId="27A0A9E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59A2789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14:paraId="48F89D0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14:paraId="04AE1362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14:paraId="252A3C4B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6057CABB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23095EB2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3982A8A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14:paraId="648E092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14:paraId="380122B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способами исследовательской 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деятельностина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 xml:space="preserve">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14:paraId="1E9E67C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14:paraId="3E002332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14:paraId="2653103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14:paraId="5BA168F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14:paraId="5A44AFE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181D51D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14:paraId="37DA6B6B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5157C36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14:paraId="2EF151D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7ADC864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791768D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14:paraId="121D07D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7EC2D54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14:paraId="137D6056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14:paraId="4BE57EC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14:paraId="3E3EB48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14:paraId="06A1478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14:paraId="7442231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14:paraId="28491EC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14:paraId="182E3752" w14:textId="77777777" w:rsidR="000B2ABC" w:rsidRPr="00897BF4" w:rsidRDefault="000B2ABC">
      <w:pPr>
        <w:spacing w:after="0" w:line="264" w:lineRule="auto"/>
        <w:ind w:left="120"/>
        <w:jc w:val="both"/>
        <w:rPr>
          <w:lang w:val="ru-RU"/>
        </w:rPr>
      </w:pPr>
    </w:p>
    <w:p w14:paraId="400D10C4" w14:textId="77777777" w:rsidR="000B2ABC" w:rsidRPr="00897BF4" w:rsidRDefault="00000000">
      <w:pPr>
        <w:spacing w:after="0" w:line="264" w:lineRule="auto"/>
        <w:ind w:left="12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0491016" w14:textId="77777777" w:rsidR="000B2ABC" w:rsidRPr="00897BF4" w:rsidRDefault="000B2ABC">
      <w:pPr>
        <w:spacing w:after="0" w:line="264" w:lineRule="auto"/>
        <w:ind w:left="120"/>
        <w:jc w:val="both"/>
        <w:rPr>
          <w:lang w:val="ru-RU"/>
        </w:rPr>
      </w:pPr>
    </w:p>
    <w:p w14:paraId="1DFAF084" w14:textId="77777777" w:rsidR="000B2ABC" w:rsidRPr="00897BF4" w:rsidRDefault="00000000">
      <w:pPr>
        <w:spacing w:after="0" w:line="264" w:lineRule="auto"/>
        <w:ind w:left="12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EE9A73C" w14:textId="77777777" w:rsidR="000B2ABC" w:rsidRPr="00897BF4" w:rsidRDefault="000B2ABC">
      <w:pPr>
        <w:spacing w:after="0" w:line="264" w:lineRule="auto"/>
        <w:ind w:left="120"/>
        <w:jc w:val="both"/>
        <w:rPr>
          <w:lang w:val="ru-RU"/>
        </w:rPr>
      </w:pPr>
    </w:p>
    <w:p w14:paraId="24C173E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C87325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14:paraId="59A3F96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14:paraId="02A368D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14:paraId="51F9CF1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14:paraId="778A1D56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14:paraId="089472B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14:paraId="4202984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78997B1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14:paraId="331324C0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0075B10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14:paraId="3E15BDE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14:paraId="6323F926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14:paraId="761A1A1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14:paraId="6268DFA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C588266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14:paraId="1A8F6B82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14:paraId="0B1C15C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14:paraId="4F7CF61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14:paraId="07F9DF66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14:paraId="17FBF60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14:paraId="3819C68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14:paraId="4FE10E8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14:paraId="07F7AF82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14:paraId="4414CCDE" w14:textId="77777777" w:rsidR="000B2ABC" w:rsidRPr="00897BF4" w:rsidRDefault="000B2ABC">
      <w:pPr>
        <w:spacing w:after="0" w:line="264" w:lineRule="auto"/>
        <w:ind w:left="120"/>
        <w:jc w:val="both"/>
        <w:rPr>
          <w:lang w:val="ru-RU"/>
        </w:rPr>
      </w:pPr>
    </w:p>
    <w:p w14:paraId="6D0434CA" w14:textId="77777777" w:rsidR="000B2ABC" w:rsidRPr="00897BF4" w:rsidRDefault="00000000">
      <w:pPr>
        <w:spacing w:after="0" w:line="264" w:lineRule="auto"/>
        <w:ind w:left="12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56A28E9" w14:textId="77777777" w:rsidR="000B2ABC" w:rsidRPr="00897BF4" w:rsidRDefault="000B2ABC">
      <w:pPr>
        <w:spacing w:after="0" w:line="264" w:lineRule="auto"/>
        <w:ind w:left="120"/>
        <w:jc w:val="both"/>
        <w:rPr>
          <w:lang w:val="ru-RU"/>
        </w:rPr>
      </w:pPr>
    </w:p>
    <w:p w14:paraId="64B0527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5B58F85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14:paraId="7F3D3D7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6B6CAA3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14:paraId="42CBF17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эффективно использовать интонационно-выразительные 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возможностив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 xml:space="preserve"> ситуации публичного выступления;</w:t>
      </w:r>
    </w:p>
    <w:p w14:paraId="24FABC6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14:paraId="421A2C9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14:paraId="012D2B52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3CE39E70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14:paraId="03420AA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179E7C8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14:paraId="361D4B06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14:paraId="1CD4043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0CB18B9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14:paraId="12440342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коллективной, 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 xml:space="preserve"> индивидуальной музыкальной деятельности, выбирать наиболее эффективные формы взаимодействия при решении поставленной задачи;</w:t>
      </w:r>
    </w:p>
    <w:p w14:paraId="563DBCB0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197C913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5ADCC12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61EBCA6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2DC03F83" w14:textId="77777777" w:rsidR="000B2ABC" w:rsidRPr="00897BF4" w:rsidRDefault="000B2ABC">
      <w:pPr>
        <w:spacing w:after="0" w:line="264" w:lineRule="auto"/>
        <w:ind w:left="120"/>
        <w:jc w:val="both"/>
        <w:rPr>
          <w:lang w:val="ru-RU"/>
        </w:rPr>
      </w:pPr>
    </w:p>
    <w:p w14:paraId="43514E9E" w14:textId="77777777" w:rsidR="000B2ABC" w:rsidRPr="00897BF4" w:rsidRDefault="00000000">
      <w:pPr>
        <w:spacing w:after="0" w:line="264" w:lineRule="auto"/>
        <w:ind w:left="12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141EEEC" w14:textId="77777777" w:rsidR="000B2ABC" w:rsidRPr="00897BF4" w:rsidRDefault="000B2ABC">
      <w:pPr>
        <w:spacing w:after="0" w:line="264" w:lineRule="auto"/>
        <w:ind w:left="120"/>
        <w:jc w:val="both"/>
        <w:rPr>
          <w:lang w:val="ru-RU"/>
        </w:rPr>
      </w:pPr>
    </w:p>
    <w:p w14:paraId="7977A04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D4DE8F6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14:paraId="30EF25B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14:paraId="6186E38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0ED38A2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14:paraId="646811B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077DB7D6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14:paraId="7D02525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5D1E16B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способами самоконтроля, 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665A6A62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14:paraId="35B00DC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3E0CDBB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14:paraId="0E55C836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14:paraId="0BEE731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55C2316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14:paraId="15EDA2B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14:paraId="58883B1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7D4EED4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14:paraId="57F2223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14:paraId="7F17C5B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4E09C61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14:paraId="68023A72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14:paraId="3889278B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00BECA3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325FE40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14:paraId="23BC217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14:paraId="035D6CD4" w14:textId="77777777" w:rsidR="000B2ABC" w:rsidRPr="00897BF4" w:rsidRDefault="000B2ABC">
      <w:pPr>
        <w:spacing w:after="0" w:line="264" w:lineRule="auto"/>
        <w:ind w:left="120"/>
        <w:jc w:val="both"/>
        <w:rPr>
          <w:lang w:val="ru-RU"/>
        </w:rPr>
      </w:pPr>
    </w:p>
    <w:p w14:paraId="3224A385" w14:textId="77777777" w:rsidR="000B2ABC" w:rsidRPr="00897BF4" w:rsidRDefault="00000000">
      <w:pPr>
        <w:spacing w:after="0" w:line="264" w:lineRule="auto"/>
        <w:ind w:left="12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2A204BD" w14:textId="77777777" w:rsidR="000B2ABC" w:rsidRPr="00897BF4" w:rsidRDefault="000B2ABC">
      <w:pPr>
        <w:spacing w:after="0" w:line="264" w:lineRule="auto"/>
        <w:ind w:left="120"/>
        <w:jc w:val="both"/>
        <w:rPr>
          <w:lang w:val="ru-RU"/>
        </w:rPr>
      </w:pPr>
    </w:p>
    <w:p w14:paraId="5C9C999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14:paraId="7EBC3C2B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165D3E6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14:paraId="1230985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14:paraId="6D520D8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14:paraId="7FDE343B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14:paraId="0A86B83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14:paraId="6D54F3E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14:paraId="6F1E0FC0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14:paraId="6F4F3E5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14:paraId="4E17B113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14:paraId="7DF11086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14:paraId="2413D0B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14:paraId="273B46B7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14:paraId="2814977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определять на слух принадлежность народных музыкальных 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инструментовк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 xml:space="preserve"> группам духовых, струнных, ударно-шумовых инструментов;</w:t>
      </w:r>
    </w:p>
    <w:p w14:paraId="3903D14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14:paraId="627F6B5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14:paraId="4D463323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14:paraId="19249E9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2CE47DF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14:paraId="54C048C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14:paraId="6FB536BC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14:paraId="1601C3D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различать и характеризовать жанры музыки (театральные, 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14:paraId="5CC28DD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рассуждать о круге образов и средствах их воплощения, 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типичныхдля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 xml:space="preserve"> данного жанра;</w:t>
      </w:r>
    </w:p>
    <w:p w14:paraId="2EC7FAD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14:paraId="48EF21D6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14:paraId="18F1E1C4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14:paraId="126ED993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14:paraId="419D86D0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5349AC0F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на слух и узнавать признаки влияния музыки разных народов мира в сочинениях профессиональных композиторов (из числа </w:t>
      </w:r>
      <w:proofErr w:type="spellStart"/>
      <w:r w:rsidRPr="00897BF4">
        <w:rPr>
          <w:rFonts w:ascii="Times New Roman" w:hAnsi="Times New Roman"/>
          <w:color w:val="000000"/>
          <w:sz w:val="28"/>
          <w:lang w:val="ru-RU"/>
        </w:rPr>
        <w:t>изученныхкультурно</w:t>
      </w:r>
      <w:proofErr w:type="spellEnd"/>
      <w:r w:rsidRPr="00897BF4">
        <w:rPr>
          <w:rFonts w:ascii="Times New Roman" w:hAnsi="Times New Roman"/>
          <w:color w:val="000000"/>
          <w:sz w:val="28"/>
          <w:lang w:val="ru-RU"/>
        </w:rPr>
        <w:t>-национальных традиций и жанров).</w:t>
      </w:r>
    </w:p>
    <w:p w14:paraId="4C5A94C3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14:paraId="4A09EA76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14:paraId="797480B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14:paraId="057BC4A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14:paraId="7833129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5A5D8E0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14:paraId="521EE548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14:paraId="064ED83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14:paraId="19C9A6C0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14:paraId="680ED563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14:paraId="1C1D154D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14:paraId="22C6F8C0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14:paraId="4641A60E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14:paraId="5F8C4BCA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14:paraId="2444630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897BF4">
        <w:rPr>
          <w:rFonts w:ascii="Times New Roman" w:hAnsi="Times New Roman"/>
          <w:color w:val="000000"/>
          <w:sz w:val="28"/>
          <w:lang w:val="ru-RU"/>
        </w:rPr>
        <w:t>:</w:t>
      </w:r>
    </w:p>
    <w:p w14:paraId="6E977A1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14:paraId="443415A1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14:paraId="1D2EA7C5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897BF4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14:paraId="21E6E1B9" w14:textId="77777777" w:rsidR="000B2ABC" w:rsidRPr="00897BF4" w:rsidRDefault="00000000">
      <w:pPr>
        <w:spacing w:after="0" w:line="264" w:lineRule="auto"/>
        <w:ind w:firstLine="600"/>
        <w:jc w:val="both"/>
        <w:rPr>
          <w:lang w:val="ru-RU"/>
        </w:rPr>
      </w:pPr>
      <w:r w:rsidRPr="00897BF4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14:paraId="316E2FAE" w14:textId="77777777" w:rsidR="000B2ABC" w:rsidRPr="00897BF4" w:rsidRDefault="000B2ABC">
      <w:pPr>
        <w:rPr>
          <w:lang w:val="ru-RU"/>
        </w:rPr>
        <w:sectPr w:rsidR="000B2ABC" w:rsidRPr="00897BF4">
          <w:pgSz w:w="11906" w:h="16383"/>
          <w:pgMar w:top="1134" w:right="850" w:bottom="1134" w:left="1701" w:header="720" w:footer="720" w:gutter="0"/>
          <w:cols w:space="720"/>
        </w:sectPr>
      </w:pPr>
    </w:p>
    <w:p w14:paraId="6B27E5E6" w14:textId="77777777" w:rsidR="000B2ABC" w:rsidRDefault="00000000">
      <w:pPr>
        <w:spacing w:after="0"/>
        <w:ind w:left="120"/>
      </w:pPr>
      <w:bookmarkStart w:id="12" w:name="block-39934156"/>
      <w:bookmarkEnd w:id="10"/>
      <w:r w:rsidRPr="00897BF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27C3297" w14:textId="77777777" w:rsidR="000B2AB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0B2ABC" w14:paraId="1B31A11A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ADC9A3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31D3295" w14:textId="77777777" w:rsidR="000B2ABC" w:rsidRDefault="000B2AB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2A32BB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E8F70B" w14:textId="77777777" w:rsidR="000B2ABC" w:rsidRDefault="000B2A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5A22EE" w14:textId="77777777" w:rsidR="000B2ABC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FAFEAC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08C9C6" w14:textId="77777777" w:rsidR="000B2ABC" w:rsidRDefault="000B2ABC">
            <w:pPr>
              <w:spacing w:after="0"/>
              <w:ind w:left="135"/>
            </w:pPr>
          </w:p>
        </w:tc>
      </w:tr>
      <w:tr w:rsidR="000B2ABC" w14:paraId="23501C2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FE12C6" w14:textId="77777777" w:rsidR="000B2ABC" w:rsidRDefault="000B2A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2315D8" w14:textId="77777777" w:rsidR="000B2ABC" w:rsidRDefault="000B2AB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4099FC3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42E0B2" w14:textId="77777777" w:rsidR="000B2ABC" w:rsidRDefault="000B2AB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B2E9F4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C5EE96" w14:textId="77777777" w:rsidR="000B2ABC" w:rsidRDefault="000B2AB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5ECC21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C9ED73" w14:textId="77777777" w:rsidR="000B2ABC" w:rsidRDefault="000B2A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A717FE" w14:textId="77777777" w:rsidR="000B2ABC" w:rsidRDefault="000B2ABC"/>
        </w:tc>
      </w:tr>
      <w:tr w:rsidR="000B2ABC" w14:paraId="540FF77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53E1F3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0B2ABC" w14:paraId="011F378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94DE42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0B2ABC" w:rsidRPr="0046008A" w14:paraId="74B7F23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5A24708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8BC397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DB5A59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25EC6F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8EC51F0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D104870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ABC" w14:paraId="43CD93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D4EA3F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62B55DE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89FD77" w14:textId="77777777" w:rsidR="000B2ABC" w:rsidRDefault="000B2ABC"/>
        </w:tc>
      </w:tr>
      <w:tr w:rsidR="000B2ABC" w:rsidRPr="0046008A" w14:paraId="52736B9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A343F9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7B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0B2ABC" w:rsidRPr="0046008A" w14:paraId="0C8E58F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0F277C9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EA3940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4A34749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F278BC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F0EAD7F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122BBE0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ABC" w:rsidRPr="0046008A" w14:paraId="415C898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BF6E3DA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8FF4EA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2B3A33B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89C954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0FD6C85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538DBFF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ABC" w14:paraId="38AB64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14AE64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272DFE3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03CBB9" w14:textId="77777777" w:rsidR="000B2ABC" w:rsidRDefault="000B2ABC"/>
        </w:tc>
      </w:tr>
      <w:tr w:rsidR="000B2ABC" w14:paraId="6FBB177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31E8C2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B2ABC" w:rsidRPr="0046008A" w14:paraId="576761E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7802AE3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FA2DA5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B5CB10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B3C0086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ECFB1B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6A2056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ABC" w:rsidRPr="0046008A" w14:paraId="168F863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422B806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FA9C5E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4D81FD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809775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33F4775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A5392F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ABC" w:rsidRPr="0046008A" w14:paraId="561C5CD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B1C79B2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755E5B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7B1A7D7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80DAB1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528E3E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27C77B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ABC" w:rsidRPr="0046008A" w14:paraId="6A1B878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21EBC3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5E5AE7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FD21932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1D85BB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9A0265B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EC5F94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ABC" w:rsidRPr="0046008A" w14:paraId="28F88F2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D2B5349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26DA0E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7883050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EB2561C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A9E6356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955BB20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ABC" w14:paraId="32C5A9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985415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8DE9B13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EFDB87" w14:textId="77777777" w:rsidR="000B2ABC" w:rsidRDefault="000B2ABC"/>
        </w:tc>
      </w:tr>
      <w:tr w:rsidR="000B2ABC" w14:paraId="77CBECE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0A3CD0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0B2ABC" w:rsidRPr="0046008A" w14:paraId="29A64D8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54C1EA0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3FCFB2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F0FA4E7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35DF19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BBCB03A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C17B5C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ABC" w:rsidRPr="0046008A" w14:paraId="08DDBA7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BF98E28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CF8B5E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8227249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C872BE5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8ABADB6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D33D777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ABC" w:rsidRPr="0046008A" w14:paraId="620738C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D48011C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5F75C1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F3513C6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24488A5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A3AE335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2B23C0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ABC" w:rsidRPr="0046008A" w14:paraId="7064096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A19A400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B563F3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C833D9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479EC1E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63FE09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B156F85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ABC" w14:paraId="2D5A99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C95DDA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0225F44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ADA332" w14:textId="77777777" w:rsidR="000B2ABC" w:rsidRDefault="000B2ABC"/>
        </w:tc>
      </w:tr>
      <w:tr w:rsidR="000B2ABC" w14:paraId="0BE001C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CAD87E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0B2ABC" w14:paraId="4D31EAD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B155B6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0B2ABC" w:rsidRPr="0046008A" w14:paraId="55C5985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0B8ED5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73287E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1E53C91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2517BDD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B09AA6B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CDBC29B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ABC" w:rsidRPr="0046008A" w14:paraId="63566E1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87207E4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A577D6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F34DEC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010FE8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CC0177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460DEF7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ABC" w14:paraId="05D403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C94ED5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6E1EDE4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6FF341" w14:textId="77777777" w:rsidR="000B2ABC" w:rsidRDefault="000B2ABC"/>
        </w:tc>
      </w:tr>
      <w:tr w:rsidR="000B2ABC" w14:paraId="60C3152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A9F905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B2ABC" w:rsidRPr="0046008A" w14:paraId="783AF9E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7102974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131346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0D70686" w14:textId="766C8791" w:rsidR="000B2ABC" w:rsidRPr="0046008A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6008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220EF6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9A4BA66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F8FBC62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ABC" w14:paraId="03B5C5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9302E5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7E2C02A" w14:textId="5634FFE9" w:rsidR="000B2ABC" w:rsidRPr="0046008A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6008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F2F536" w14:textId="77777777" w:rsidR="000B2ABC" w:rsidRDefault="000B2ABC"/>
        </w:tc>
      </w:tr>
      <w:tr w:rsidR="000B2ABC" w14:paraId="6299A42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77D0FE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музыкаа</w:t>
            </w:r>
            <w:proofErr w:type="spellEnd"/>
          </w:p>
        </w:tc>
      </w:tr>
      <w:tr w:rsidR="000B2ABC" w:rsidRPr="0046008A" w14:paraId="68722E8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B3C55B3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B07777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0E3D5FD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9528DF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84DC450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A70E79C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ABC" w14:paraId="27E477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6ED4BD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9E45A9C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74E791" w14:textId="77777777" w:rsidR="000B2ABC" w:rsidRDefault="000B2ABC"/>
        </w:tc>
      </w:tr>
      <w:tr w:rsidR="000B2ABC" w:rsidRPr="0046008A" w14:paraId="338884C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D4A9F3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7B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0B2ABC" w:rsidRPr="0046008A" w14:paraId="3B45EF7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75A944C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F7F577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907F25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6A68A9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A3DFA67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6BC278C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ABC" w:rsidRPr="0046008A" w14:paraId="34CCCFC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4FF83C4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6EB524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728161A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E485C4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EC6B07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CD28F35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ABC" w:rsidRPr="0046008A" w14:paraId="6EED576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04BD1F2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C203C8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9180BD1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8A0394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BB81684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447FF2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ABC" w14:paraId="0771E4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3E16BB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2FACC64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7FE49B" w14:textId="77777777" w:rsidR="000B2ABC" w:rsidRDefault="000B2ABC"/>
        </w:tc>
      </w:tr>
      <w:tr w:rsidR="000B2ABC" w:rsidRPr="0046008A" w14:paraId="685AD9B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5F916D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7B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0B2ABC" w:rsidRPr="0046008A" w14:paraId="0672A84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0600B05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936CBE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BFC27D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8951B3D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B42C73B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E1F4A1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ABC" w:rsidRPr="0046008A" w14:paraId="6A999BC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7AF1CFC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F7E44A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7FD9E5C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B10118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83CF1B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7AD3366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ABC" w14:paraId="4424FC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FB202E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A0E3F3B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9C8EF4" w14:textId="77777777" w:rsidR="000B2ABC" w:rsidRDefault="000B2ABC"/>
        </w:tc>
      </w:tr>
      <w:tr w:rsidR="000B2ABC" w14:paraId="3B30FB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EF4799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B9A9292" w14:textId="00943D3F" w:rsidR="000B2ABC" w:rsidRPr="0046008A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46008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3F5CAA7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76C1375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833181D" w14:textId="77777777" w:rsidR="000B2ABC" w:rsidRDefault="000B2ABC"/>
        </w:tc>
      </w:tr>
    </w:tbl>
    <w:p w14:paraId="613158CD" w14:textId="77777777" w:rsidR="000B2ABC" w:rsidRDefault="000B2ABC">
      <w:pPr>
        <w:sectPr w:rsidR="000B2A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28951A" w14:textId="77777777" w:rsidR="000B2AB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0B2ABC" w14:paraId="134E83A1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ECDE1C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211C5F2" w14:textId="77777777" w:rsidR="000B2ABC" w:rsidRDefault="000B2ABC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E38C5C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8C8F26" w14:textId="77777777" w:rsidR="000B2ABC" w:rsidRDefault="000B2A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5C6398" w14:textId="77777777" w:rsidR="000B2ABC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65A04C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C37AE6" w14:textId="77777777" w:rsidR="000B2ABC" w:rsidRDefault="000B2ABC">
            <w:pPr>
              <w:spacing w:after="0"/>
              <w:ind w:left="135"/>
            </w:pPr>
          </w:p>
        </w:tc>
      </w:tr>
      <w:tr w:rsidR="000B2ABC" w14:paraId="36E9C3A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1C6233" w14:textId="77777777" w:rsidR="000B2ABC" w:rsidRDefault="000B2A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F00688" w14:textId="77777777" w:rsidR="000B2ABC" w:rsidRDefault="000B2ABC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8377E9A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00A2B4" w14:textId="77777777" w:rsidR="000B2ABC" w:rsidRDefault="000B2ABC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76E952D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5DCB9E" w14:textId="77777777" w:rsidR="000B2ABC" w:rsidRDefault="000B2AB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59584C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9D24AB" w14:textId="77777777" w:rsidR="000B2ABC" w:rsidRDefault="000B2A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946B6A" w14:textId="77777777" w:rsidR="000B2ABC" w:rsidRDefault="000B2ABC"/>
        </w:tc>
      </w:tr>
      <w:tr w:rsidR="000B2ABC" w14:paraId="4F54A3C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03F180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0B2ABC" w14:paraId="537DDE1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1CC350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0B2ABC" w:rsidRPr="0046008A" w14:paraId="6CF2903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EBD9596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A2059AE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61D5F45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FDCCBF5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895371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352DCF0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2ABC" w:rsidRPr="0046008A" w14:paraId="7E10E7F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093948E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8B6C7C1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71A0B7D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D375BC2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C7CE70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F475190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2ABC" w14:paraId="505A30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9FC2B9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0FE24E0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D96DE8" w14:textId="77777777" w:rsidR="000B2ABC" w:rsidRDefault="000B2ABC"/>
        </w:tc>
      </w:tr>
      <w:tr w:rsidR="000B2ABC" w:rsidRPr="0046008A" w14:paraId="5A4850D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047D51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7B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0B2ABC" w:rsidRPr="0046008A" w14:paraId="3232C6D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351F55D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A3EBF8A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446C0EF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9648CAE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75D2CB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0247896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2ABC" w14:paraId="0E3C55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0416B7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4E8476D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091A22" w14:textId="77777777" w:rsidR="000B2ABC" w:rsidRDefault="000B2ABC"/>
        </w:tc>
      </w:tr>
      <w:tr w:rsidR="000B2ABC" w14:paraId="19F6F95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B4964E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B2ABC" w:rsidRPr="0046008A" w14:paraId="7419FD5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2C851A1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9F04ADB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2748455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B05835F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8DD330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4EBC60E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2ABC" w:rsidRPr="0046008A" w14:paraId="3094089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41824C2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D46E497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3BC64F3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D798DED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469A29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E94E14B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2ABC" w14:paraId="07870C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1B2702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EB44581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DB2E2C" w14:textId="77777777" w:rsidR="000B2ABC" w:rsidRDefault="000B2ABC"/>
        </w:tc>
      </w:tr>
      <w:tr w:rsidR="000B2ABC" w14:paraId="45D4CAA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F0AAC9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0B2ABC" w:rsidRPr="0046008A" w14:paraId="1E85C00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F6FE04F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1FCF68A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08ADCAE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A40E32B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57A816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BD82810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2ABC" w:rsidRPr="0046008A" w14:paraId="4DC730F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C23F089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9CF6925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501A52F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B2AAF67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97C628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C99A7CD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2ABC" w:rsidRPr="0046008A" w14:paraId="4E1970A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DADAD12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AD580BA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BB83CB5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5FDBD20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4D5882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C492B92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2ABC" w:rsidRPr="0046008A" w14:paraId="274D97D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103CE19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A067298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466FF11" w14:textId="79BC2429" w:rsidR="000B2ABC" w:rsidRPr="0046008A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6008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E5424D1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15204B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E84CA31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2ABC" w14:paraId="06BFF0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C6C501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280B684" w14:textId="22B35D1C" w:rsidR="000B2ABC" w:rsidRPr="0046008A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6008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E6C928" w14:textId="77777777" w:rsidR="000B2ABC" w:rsidRDefault="000B2ABC"/>
        </w:tc>
      </w:tr>
      <w:tr w:rsidR="000B2ABC" w14:paraId="5B19BBE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70B699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0B2ABC" w14:paraId="1EBD433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4AB98F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0B2ABC" w:rsidRPr="0046008A" w14:paraId="68F7120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DC98660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734FD73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6EBDFD2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1F65A3A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F01BDD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069E15A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2ABC" w14:paraId="43F68D2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7BC307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BF5C2A0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386139" w14:textId="77777777" w:rsidR="000B2ABC" w:rsidRDefault="000B2ABC"/>
        </w:tc>
      </w:tr>
      <w:tr w:rsidR="000B2ABC" w14:paraId="60613D8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926CB5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B2ABC" w:rsidRPr="0046008A" w14:paraId="79F114C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D828C2F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448B1A0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3D33D10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9DA64E7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5DE6CE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F6C5475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2ABC" w:rsidRPr="0046008A" w14:paraId="033A0A1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0B7BF89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43BB421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17A02CB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0CA1769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F10609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08180E2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2ABC" w:rsidRPr="0046008A" w14:paraId="2EC00D5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4A1B95F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B514C83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8F10465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142897C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A11803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F230D3F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2ABC" w:rsidRPr="0046008A" w14:paraId="1AC217F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8CBB7C4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A559DCA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1932214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48F2EFC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0A4B98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A02DC16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2ABC" w14:paraId="4A968C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1E9F73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8D7B925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E6AD63" w14:textId="77777777" w:rsidR="000B2ABC" w:rsidRDefault="000B2ABC"/>
        </w:tc>
      </w:tr>
      <w:tr w:rsidR="000B2ABC" w14:paraId="639262B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A65187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B2ABC" w:rsidRPr="0046008A" w14:paraId="5917A10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1E1C294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CF24ECE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богослужения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6C600AB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51463B4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41EA73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DCC1392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2ABC" w14:paraId="5A7D7D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8A67D4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ABE36BD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46BAEA" w14:textId="77777777" w:rsidR="000B2ABC" w:rsidRDefault="000B2ABC"/>
        </w:tc>
      </w:tr>
      <w:tr w:rsidR="000B2ABC" w:rsidRPr="0046008A" w14:paraId="354205E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34021E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7B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0B2ABC" w:rsidRPr="0046008A" w14:paraId="1F77D84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0EA2472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18510F6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8E8AE9F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17FC9FA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7448DA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E1B7C2F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2ABC" w:rsidRPr="0046008A" w14:paraId="4686BEA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3B05D3A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FF56093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386AD75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0B95B57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F1D992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6347C06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2ABC" w14:paraId="4FC122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4E0482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E0FCD43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425B9C" w14:textId="77777777" w:rsidR="000B2ABC" w:rsidRDefault="000B2ABC"/>
        </w:tc>
      </w:tr>
      <w:tr w:rsidR="000B2ABC" w:rsidRPr="0046008A" w14:paraId="7AEC693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45FC4A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7B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0B2ABC" w:rsidRPr="0046008A" w14:paraId="3C34656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A8E3881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D1A83B5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D3B7E3D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E66A894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5DF502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68D0CE5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2ABC" w14:paraId="6E7107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2269A5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03BC13F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7173B6" w14:textId="77777777" w:rsidR="000B2ABC" w:rsidRDefault="000B2ABC"/>
        </w:tc>
      </w:tr>
      <w:tr w:rsidR="000B2ABC" w14:paraId="0D8EE6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3B7E93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273727D" w14:textId="3F014B7E" w:rsidR="000B2ABC" w:rsidRPr="0046008A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46008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1FC223F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BA7AFE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D0D2D47" w14:textId="77777777" w:rsidR="000B2ABC" w:rsidRDefault="000B2ABC"/>
        </w:tc>
      </w:tr>
    </w:tbl>
    <w:p w14:paraId="3E39BA97" w14:textId="77777777" w:rsidR="000B2ABC" w:rsidRDefault="000B2ABC">
      <w:pPr>
        <w:sectPr w:rsidR="000B2A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B80474" w14:textId="77777777" w:rsidR="000B2AB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4543"/>
        <w:gridCol w:w="1563"/>
        <w:gridCol w:w="1841"/>
        <w:gridCol w:w="1910"/>
        <w:gridCol w:w="2812"/>
      </w:tblGrid>
      <w:tr w:rsidR="000B2ABC" w14:paraId="1D97B1B4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8FA88F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426EA9" w14:textId="77777777" w:rsidR="000B2ABC" w:rsidRDefault="000B2AB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9C14D8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D89F4E" w14:textId="77777777" w:rsidR="000B2ABC" w:rsidRDefault="000B2A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6417FB" w14:textId="77777777" w:rsidR="000B2ABC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F8A4D8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D8BB57" w14:textId="77777777" w:rsidR="000B2ABC" w:rsidRDefault="000B2ABC">
            <w:pPr>
              <w:spacing w:after="0"/>
              <w:ind w:left="135"/>
            </w:pPr>
          </w:p>
        </w:tc>
      </w:tr>
      <w:tr w:rsidR="000B2ABC" w14:paraId="11FD2BA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89099A" w14:textId="77777777" w:rsidR="000B2ABC" w:rsidRDefault="000B2A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42302A" w14:textId="77777777" w:rsidR="000B2ABC" w:rsidRDefault="000B2AB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3E7F38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A35784" w14:textId="77777777" w:rsidR="000B2ABC" w:rsidRDefault="000B2AB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6614A6E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7131E1" w14:textId="77777777" w:rsidR="000B2ABC" w:rsidRDefault="000B2AB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A936F5C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24088C" w14:textId="77777777" w:rsidR="000B2ABC" w:rsidRDefault="000B2A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689A88" w14:textId="77777777" w:rsidR="000B2ABC" w:rsidRDefault="000B2ABC"/>
        </w:tc>
      </w:tr>
      <w:tr w:rsidR="000B2ABC" w14:paraId="513EE6A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813E46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0B2ABC" w14:paraId="5168ED6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22C192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0B2ABC" w:rsidRPr="0046008A" w14:paraId="7864AF1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1679F72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5C9FE5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F6EF8F8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5227B2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DC9BD31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6BDF5C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ABC" w14:paraId="296845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9E5AC0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B0C5D94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6ECAD7" w14:textId="77777777" w:rsidR="000B2ABC" w:rsidRDefault="000B2ABC"/>
        </w:tc>
      </w:tr>
      <w:tr w:rsidR="000B2ABC" w:rsidRPr="0046008A" w14:paraId="351D470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4FEBFF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7B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0B2ABC" w:rsidRPr="0046008A" w14:paraId="3CB5F5A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3A32D4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BCC8B5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36C8B7E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301C0A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B09F79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E2B7E7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ABC" w14:paraId="514C5C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9EE91B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A6182EF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E8C14C" w14:textId="77777777" w:rsidR="000B2ABC" w:rsidRDefault="000B2ABC"/>
        </w:tc>
      </w:tr>
      <w:tr w:rsidR="000B2ABC" w14:paraId="65C8A33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845BF4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B2ABC" w:rsidRPr="0046008A" w14:paraId="527A57A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2A4D52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E5228C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36B33F3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B491A6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4452C4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C27EB4A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ABC" w:rsidRPr="0046008A" w14:paraId="69A5289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A81F03F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EA7269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E33F199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9C8510D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DA2ABA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0A5F498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ABC" w:rsidRPr="0046008A" w14:paraId="66E36F2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012D345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3FAA32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E713FD8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9AB1684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38B7FA6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9ACD7E7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ABC" w14:paraId="4CFB90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2C8B94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DF38721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93D914" w14:textId="77777777" w:rsidR="000B2ABC" w:rsidRDefault="000B2ABC"/>
        </w:tc>
      </w:tr>
      <w:tr w:rsidR="000B2ABC" w14:paraId="169373D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EF260B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0B2ABC" w:rsidRPr="0046008A" w14:paraId="0562622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1CF3AD9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115E76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361C796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327C91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E18D90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007A58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ABC" w:rsidRPr="0046008A" w14:paraId="200B00D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5D3AE1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A89E1B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0C65FE1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590E10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47D2EB1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174FC97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ABC" w14:paraId="1344C5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2C766C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1C7F52A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14FD42" w14:textId="77777777" w:rsidR="000B2ABC" w:rsidRDefault="000B2ABC"/>
        </w:tc>
      </w:tr>
      <w:tr w:rsidR="000B2ABC" w14:paraId="17F13BE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4F9418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0B2ABC" w14:paraId="4CB8546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92F471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0B2ABC" w:rsidRPr="0046008A" w14:paraId="23A8762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68A42CA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311DA5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4B09C0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DC1D72D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68BDAD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417815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ABC" w14:paraId="7752E0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C881D2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72900BF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0E86B6" w14:textId="77777777" w:rsidR="000B2ABC" w:rsidRDefault="000B2ABC"/>
        </w:tc>
      </w:tr>
      <w:tr w:rsidR="000B2ABC" w14:paraId="6EEA981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7CE1AE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B2ABC" w:rsidRPr="0046008A" w14:paraId="2EB7040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8D8A56F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4F6478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2CE44EF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E374989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A0CD5E6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76D431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ABC" w14:paraId="3D0F27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22BBDD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58DEB05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7E0192" w14:textId="77777777" w:rsidR="000B2ABC" w:rsidRDefault="000B2ABC"/>
        </w:tc>
      </w:tr>
      <w:tr w:rsidR="000B2ABC" w14:paraId="5DD79F0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6409C6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B2ABC" w:rsidRPr="0046008A" w14:paraId="57F41F7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3FC04C4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4FA266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8162309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4ACD0A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A8B805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A88B48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ABC" w14:paraId="3891EF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684863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AADD939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73690C" w14:textId="77777777" w:rsidR="000B2ABC" w:rsidRDefault="000B2ABC"/>
        </w:tc>
      </w:tr>
      <w:tr w:rsidR="000B2ABC" w:rsidRPr="0046008A" w14:paraId="570EA5A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A2366C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7B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0B2ABC" w:rsidRPr="0046008A" w14:paraId="0608E96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7F5B807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A1E5DE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FC631E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E735E33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F19E5F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55862A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ABC" w:rsidRPr="0046008A" w14:paraId="062620F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EEFD138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3A03EB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9B53F83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9526939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99B6103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E57780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ABC" w:rsidRPr="0046008A" w14:paraId="3C822F9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FCACDA2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3FCB5F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69B762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ACE318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1910E47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4DD6541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ABC" w14:paraId="01C0D2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6806BF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6D7C040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F7428C" w14:textId="77777777" w:rsidR="000B2ABC" w:rsidRDefault="000B2ABC"/>
        </w:tc>
      </w:tr>
      <w:tr w:rsidR="000B2ABC" w:rsidRPr="0046008A" w14:paraId="64C5284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677375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7B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0B2ABC" w:rsidRPr="0046008A" w14:paraId="462762D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AA7BF73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68A8CC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A206411" w14:textId="214B56AD" w:rsidR="000B2ABC" w:rsidRPr="0046008A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6008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AB9E5D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E74CD9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7BEC5B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ABC" w14:paraId="51277B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0858E0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B468A1B" w14:textId="0AE9B6CD" w:rsidR="000B2ABC" w:rsidRPr="0046008A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6008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2CE3AF" w14:textId="77777777" w:rsidR="000B2ABC" w:rsidRDefault="000B2ABC"/>
        </w:tc>
      </w:tr>
      <w:tr w:rsidR="000B2ABC" w14:paraId="0A99CD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A890B0" w14:textId="2700DE0A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7C3B084" w14:textId="3A3E015E" w:rsidR="000B2ABC" w:rsidRPr="0046008A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46008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957861B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DC07E97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CC55D52" w14:textId="77777777" w:rsidR="000B2ABC" w:rsidRDefault="000B2ABC"/>
        </w:tc>
      </w:tr>
    </w:tbl>
    <w:p w14:paraId="356EA66D" w14:textId="77777777" w:rsidR="000B2ABC" w:rsidRDefault="000B2ABC">
      <w:pPr>
        <w:sectPr w:rsidR="000B2A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F36D2D" w14:textId="77777777" w:rsidR="000B2ABC" w:rsidRDefault="00000000">
      <w:pPr>
        <w:spacing w:after="0"/>
        <w:ind w:left="120"/>
      </w:pPr>
      <w:bookmarkStart w:id="13" w:name="block-3993415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D2BAF74" w14:textId="77777777" w:rsidR="000B2AB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916"/>
        <w:gridCol w:w="1053"/>
        <w:gridCol w:w="1841"/>
        <w:gridCol w:w="1910"/>
        <w:gridCol w:w="1520"/>
        <w:gridCol w:w="2812"/>
      </w:tblGrid>
      <w:tr w:rsidR="000B2ABC" w14:paraId="19E43357" w14:textId="77777777" w:rsidTr="0046008A">
        <w:trPr>
          <w:trHeight w:val="144"/>
          <w:tblCellSpacing w:w="20" w:type="nil"/>
        </w:trPr>
        <w:tc>
          <w:tcPr>
            <w:tcW w:w="9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F6CAB6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CB6C3A" w14:textId="77777777" w:rsidR="000B2ABC" w:rsidRDefault="000B2ABC">
            <w:pPr>
              <w:spacing w:after="0"/>
              <w:ind w:left="135"/>
            </w:pPr>
          </w:p>
        </w:tc>
        <w:tc>
          <w:tcPr>
            <w:tcW w:w="38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03CB2E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9682F1" w14:textId="77777777" w:rsidR="000B2ABC" w:rsidRDefault="000B2ABC">
            <w:pPr>
              <w:spacing w:after="0"/>
              <w:ind w:left="135"/>
            </w:pPr>
          </w:p>
        </w:tc>
        <w:tc>
          <w:tcPr>
            <w:tcW w:w="4850" w:type="dxa"/>
            <w:gridSpan w:val="3"/>
            <w:tcMar>
              <w:top w:w="50" w:type="dxa"/>
              <w:left w:w="100" w:type="dxa"/>
            </w:tcMar>
            <w:vAlign w:val="center"/>
          </w:tcPr>
          <w:p w14:paraId="712A52A8" w14:textId="77777777" w:rsidR="000B2ABC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B1E193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27CFFE" w14:textId="77777777" w:rsidR="000B2ABC" w:rsidRDefault="000B2ABC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632C66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AB18D4" w14:textId="77777777" w:rsidR="000B2ABC" w:rsidRDefault="000B2ABC">
            <w:pPr>
              <w:spacing w:after="0"/>
              <w:ind w:left="135"/>
            </w:pPr>
          </w:p>
        </w:tc>
      </w:tr>
      <w:tr w:rsidR="000B2ABC" w14:paraId="1CEDB1B8" w14:textId="77777777" w:rsidTr="004600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925E87" w14:textId="77777777" w:rsidR="000B2ABC" w:rsidRDefault="000B2A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415DA7" w14:textId="77777777" w:rsidR="000B2ABC" w:rsidRDefault="000B2ABC"/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7AB285C3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C28F97" w14:textId="77777777" w:rsidR="000B2ABC" w:rsidRDefault="000B2AB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0B502D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0F8A4A" w14:textId="77777777" w:rsidR="000B2ABC" w:rsidRDefault="000B2AB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391EB5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5C0042" w14:textId="77777777" w:rsidR="000B2ABC" w:rsidRDefault="000B2ABC">
            <w:pPr>
              <w:spacing w:after="0"/>
              <w:ind w:left="135"/>
            </w:pPr>
          </w:p>
        </w:tc>
        <w:tc>
          <w:tcPr>
            <w:tcW w:w="15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82E382" w14:textId="77777777" w:rsidR="000B2ABC" w:rsidRDefault="000B2A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5EABB1" w14:textId="77777777" w:rsidR="000B2ABC" w:rsidRDefault="000B2ABC"/>
        </w:tc>
      </w:tr>
      <w:tr w:rsidR="000B2ABC" w14:paraId="65435D72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5C7A29A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36B5E814" w14:textId="77777777" w:rsidR="000B2ABC" w:rsidRDefault="00000000">
            <w:pPr>
              <w:spacing w:after="0"/>
              <w:ind w:left="135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мир музыкальных образов. Образы романсов и песен русских композиторов.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Старинный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7B9523F3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911591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F531EC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C88E0D5" w14:textId="65F05E6C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A262AC3" w14:textId="77777777" w:rsidR="000B2ABC" w:rsidRDefault="000B2ABC">
            <w:pPr>
              <w:spacing w:after="0"/>
              <w:ind w:left="135"/>
            </w:pPr>
          </w:p>
        </w:tc>
      </w:tr>
      <w:tr w:rsidR="000B2ABC" w14:paraId="11C8DC34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464B9C0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0736E4B4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Песня-романс. Мир чарующих звуков.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5FF07AB8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A0E0ED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E1B624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B157F50" w14:textId="5163428E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2C1D9AE" w14:textId="77777777" w:rsidR="000B2ABC" w:rsidRDefault="000B2ABC">
            <w:pPr>
              <w:spacing w:after="0"/>
              <w:ind w:left="135"/>
            </w:pPr>
          </w:p>
        </w:tc>
      </w:tr>
      <w:tr w:rsidR="000B2ABC" w:rsidRPr="0046008A" w14:paraId="2F787816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1B47142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6269DDEC" w14:textId="6D08B7F0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посвящения</w:t>
            </w:r>
            <w:proofErr w:type="spellEnd"/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1273849F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B39216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F85D64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E23817E" w14:textId="67FD1BF3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32BB982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B2ABC" w14:paraId="3875D1D7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BA39EE3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0F133B77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«Уноси моё сердце в звенящую даль…»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6FDD0544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1FF505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078946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22A0EB5" w14:textId="04D54B23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97BF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2830C25" w14:textId="77777777" w:rsidR="000B2ABC" w:rsidRDefault="000B2ABC">
            <w:pPr>
              <w:spacing w:after="0"/>
              <w:ind w:left="135"/>
            </w:pPr>
          </w:p>
        </w:tc>
      </w:tr>
      <w:tr w:rsidR="000B2ABC" w:rsidRPr="0046008A" w14:paraId="3D687407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AFFFC40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697CE03D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76B37ED1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14FF07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8886FC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7AF4A69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AC68851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ABC" w:rsidRPr="0046008A" w14:paraId="6311302C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B37F9E5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5D7ABFB9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творчестве композиторов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491A0E06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98D2A7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D5F550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730AAB9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1123892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B2ABC" w:rsidRPr="0046008A" w14:paraId="3EF0D0BA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57200FF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219CF787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Образы песен зарубежных композиторов. Искусство прекрасного пения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1DD0B50F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BED112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678A76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037B26C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3C4C61B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B2ABC" w14:paraId="2EA8AD86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7843E05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674C2679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«Старинной песни мир». Песни Франца Шуберта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6F6CD5EF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5813D5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FD9C55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A634D6E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E9E6C2C" w14:textId="77777777" w:rsidR="000B2ABC" w:rsidRDefault="000B2ABC">
            <w:pPr>
              <w:spacing w:after="0"/>
              <w:ind w:left="135"/>
            </w:pPr>
          </w:p>
        </w:tc>
      </w:tr>
      <w:tr w:rsidR="000B2ABC" w14:paraId="32B186EF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815C9D8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16ED26FB" w14:textId="77777777" w:rsidR="000B2ABC" w:rsidRDefault="00000000">
            <w:pPr>
              <w:spacing w:after="0"/>
              <w:ind w:left="135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русской народной и духовной музыки.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22FD37EA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56BF7B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FCC9B9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DD3713C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3ABD906" w14:textId="77777777" w:rsidR="000B2ABC" w:rsidRDefault="000B2ABC">
            <w:pPr>
              <w:spacing w:after="0"/>
              <w:ind w:left="135"/>
            </w:pPr>
          </w:p>
        </w:tc>
      </w:tr>
      <w:tr w:rsidR="000B2ABC" w14:paraId="2AF9F294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F924ACD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0A4C7B5C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33252694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45D169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7F743A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C9A88B2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F7AF445" w14:textId="77777777" w:rsidR="000B2ABC" w:rsidRDefault="000B2ABC">
            <w:pPr>
              <w:spacing w:after="0"/>
              <w:ind w:left="135"/>
            </w:pPr>
          </w:p>
        </w:tc>
      </w:tr>
      <w:tr w:rsidR="000B2ABC" w14:paraId="5ED966B6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1DBE6D0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7C32AB9A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3EEE1E51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0DEE81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83A5FA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2833CDC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FC2CA58" w14:textId="77777777" w:rsidR="000B2ABC" w:rsidRDefault="000B2ABC">
            <w:pPr>
              <w:spacing w:after="0"/>
              <w:ind w:left="135"/>
            </w:pPr>
          </w:p>
        </w:tc>
      </w:tr>
      <w:tr w:rsidR="000B2ABC" w14:paraId="0F8C5D9C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5463EAA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02DEE4D7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Фрески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Софии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Киевской</w:t>
            </w:r>
            <w:proofErr w:type="spellEnd"/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3BFDC0DB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DC669C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591901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F212D41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6D1F40D" w14:textId="77777777" w:rsidR="000B2ABC" w:rsidRDefault="000B2ABC">
            <w:pPr>
              <w:spacing w:after="0"/>
              <w:ind w:left="135"/>
            </w:pPr>
          </w:p>
        </w:tc>
      </w:tr>
      <w:tr w:rsidR="000B2ABC" w14:paraId="3297F423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6EFD6B5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0A0C979A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Перезвоны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Молитва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2020AB1D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514BE8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D9CAFC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34D1F3B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0B3F3AD" w14:textId="77777777" w:rsidR="000B2ABC" w:rsidRDefault="000B2ABC">
            <w:pPr>
              <w:spacing w:after="0"/>
              <w:ind w:left="135"/>
            </w:pPr>
          </w:p>
        </w:tc>
      </w:tr>
      <w:tr w:rsidR="000B2ABC" w:rsidRPr="0046008A" w14:paraId="29A9C70E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A7DB6B7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13D72F59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духовной музыки Западной Европы. Небесное и земное в музыке Баха.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41402AE5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BA6A8F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96C1D8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19769C4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8C14610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0B2ABC" w:rsidRPr="0046008A" w14:paraId="4E450FA6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14625A5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2B1F28AC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Хорал</w:t>
            </w:r>
            <w:proofErr w:type="spellEnd"/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65682087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B4D746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B3786A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A1F4821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D1F2116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0B2ABC" w14:paraId="63A04BCA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A763828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3455431A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«Образы скорби и печали…». Фортуна правит миром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45FC1DDA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121320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74B825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CC957A8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3349762" w14:textId="77777777" w:rsidR="000B2ABC" w:rsidRDefault="000B2ABC">
            <w:pPr>
              <w:spacing w:after="0"/>
              <w:ind w:left="135"/>
            </w:pPr>
          </w:p>
        </w:tc>
      </w:tr>
      <w:tr w:rsidR="000B2ABC" w14:paraId="3C279469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7885F46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65BBC091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настоящее. Песни вагантов. Песни Булата Окуджавы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6ED76718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9AFD8D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FDF18C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5287435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BFEE1C2" w14:textId="77777777" w:rsidR="000B2ABC" w:rsidRDefault="000B2ABC">
            <w:pPr>
              <w:spacing w:after="0"/>
              <w:ind w:left="135"/>
            </w:pPr>
          </w:p>
        </w:tc>
      </w:tr>
      <w:tr w:rsidR="000B2ABC" w14:paraId="58C8E683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5755E2E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12AAE2FB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Джаз-искусство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Спиричуэл и блюз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40D2699C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2A68E0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064618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4BBF610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9DB9AA7" w14:textId="77777777" w:rsidR="000B2ABC" w:rsidRDefault="000B2ABC">
            <w:pPr>
              <w:spacing w:after="0"/>
              <w:ind w:left="135"/>
            </w:pPr>
          </w:p>
        </w:tc>
      </w:tr>
      <w:tr w:rsidR="000B2ABC" w14:paraId="2BE9E413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E40145F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6B5A3FC0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004C8E48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FB186E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E4F740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4EE1870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D2C69F5" w14:textId="77777777" w:rsidR="000B2ABC" w:rsidRDefault="000B2ABC">
            <w:pPr>
              <w:spacing w:after="0"/>
              <w:ind w:left="135"/>
            </w:pPr>
          </w:p>
        </w:tc>
      </w:tr>
      <w:tr w:rsidR="000B2ABC" w14:paraId="55723A87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6DF8159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07720203" w14:textId="77777777" w:rsidR="000B2ABC" w:rsidRDefault="00000000">
            <w:pPr>
              <w:spacing w:after="0"/>
              <w:ind w:left="135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камерной музыки. Могучее царство Шопена.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баллада</w:t>
            </w:r>
            <w:proofErr w:type="spellEnd"/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3BC3D5ED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F2BEB6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8B2F40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7A069A4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00185AF" w14:textId="77777777" w:rsidR="000B2ABC" w:rsidRDefault="000B2ABC">
            <w:pPr>
              <w:spacing w:after="0"/>
              <w:ind w:left="135"/>
            </w:pPr>
          </w:p>
        </w:tc>
      </w:tr>
      <w:tr w:rsidR="000B2ABC" w14:paraId="2DB74E8C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A3C307A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121C7B16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Ноктюрн</w:t>
            </w:r>
            <w:proofErr w:type="spellEnd"/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69AAA866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0B2DBD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E69FF2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0930386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2FAE1DA" w14:textId="77777777" w:rsidR="000B2ABC" w:rsidRDefault="000B2ABC">
            <w:pPr>
              <w:spacing w:after="0"/>
              <w:ind w:left="135"/>
            </w:pPr>
          </w:p>
        </w:tc>
      </w:tr>
      <w:tr w:rsidR="000B2ABC" w14:paraId="3EBDCC52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C4D2F57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681E1EAE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Итальянский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668BDFA3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0F55AC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5658B7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D9624EB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4132D4E" w14:textId="77777777" w:rsidR="000B2ABC" w:rsidRDefault="000B2ABC">
            <w:pPr>
              <w:spacing w:after="0"/>
              <w:ind w:left="135"/>
            </w:pPr>
          </w:p>
        </w:tc>
      </w:tr>
      <w:tr w:rsidR="000B2ABC" w14:paraId="021BD364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2544E78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4752FB8E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Космический пейзаж. Быть может, вся природа - мозаика цветов?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558945A2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4149E5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BC9B32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39AD888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671AD8C" w14:textId="77777777" w:rsidR="000B2ABC" w:rsidRDefault="000B2ABC">
            <w:pPr>
              <w:spacing w:after="0"/>
              <w:ind w:left="135"/>
            </w:pPr>
          </w:p>
        </w:tc>
      </w:tr>
      <w:tr w:rsidR="000B2ABC" w14:paraId="52AA4CC6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0895CCD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30B9E42A" w14:textId="77777777" w:rsidR="000B2ABC" w:rsidRDefault="00000000">
            <w:pPr>
              <w:spacing w:after="0"/>
              <w:ind w:left="135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симфонической музыки. «Метель». Музыкальные иллюстрации к повести А. 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Тройка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Вальс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Пастораль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6672F8DD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C22CA2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372C0D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EA1C975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FBA8C6F" w14:textId="77777777" w:rsidR="000B2ABC" w:rsidRDefault="000B2ABC">
            <w:pPr>
              <w:spacing w:after="0"/>
              <w:ind w:left="135"/>
            </w:pPr>
          </w:p>
        </w:tc>
      </w:tr>
      <w:tr w:rsidR="000B2ABC" w:rsidRPr="0046008A" w14:paraId="6B013591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A502896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2031E879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«Военный марш», «Венчание». «Над вымыслом слезами обольюсь…».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35B0259A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9F4EE6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A2B21C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797ACDE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0CFB289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ABC" w:rsidRPr="0046008A" w14:paraId="1A15CD66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870E8FF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0EA75914" w14:textId="77777777" w:rsidR="000B2ABC" w:rsidRDefault="00000000">
            <w:pPr>
              <w:spacing w:after="0"/>
              <w:ind w:left="135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Симфоническое развитие музыкальных образов. «В печали весел, а в веселье печален».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</w:t>
            </w:r>
            <w:proofErr w:type="spellEnd"/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451110F5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C465CA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81C79C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CD35B40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3608D34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ABC" w14:paraId="44C84F1A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1757CCC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23418789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увертюра. Бетховен увертюра «Эгмонт».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23F95C0D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4D2AED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749586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298FDD5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24ED183" w14:textId="77777777" w:rsidR="000B2ABC" w:rsidRDefault="000B2ABC">
            <w:pPr>
              <w:spacing w:after="0"/>
              <w:ind w:left="135"/>
            </w:pPr>
          </w:p>
        </w:tc>
      </w:tr>
      <w:tr w:rsidR="000B2ABC" w14:paraId="3DC7D9F0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38F8158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4361F232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Увертюра-фантазия «Ромео и Джульетта»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1F955137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5977C8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551478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FFEE6C9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0E8606C" w14:textId="77777777" w:rsidR="000B2ABC" w:rsidRDefault="000B2ABC">
            <w:pPr>
              <w:spacing w:after="0"/>
              <w:ind w:left="135"/>
            </w:pPr>
          </w:p>
        </w:tc>
      </w:tr>
      <w:tr w:rsidR="000B2ABC" w:rsidRPr="0046008A" w14:paraId="10BCEE16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700A9B3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2F7B05E1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музыкального театра. Балет </w:t>
            </w:r>
            <w:proofErr w:type="spellStart"/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С.Прокофьева</w:t>
            </w:r>
            <w:proofErr w:type="spellEnd"/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«Ромео и Джульетта».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1D9D5804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464BAC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1E47D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E379BE7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664B692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B2ABC" w14:paraId="6D7999F1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B067CF6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02F4C156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Мюзикл. </w:t>
            </w:r>
            <w:proofErr w:type="spellStart"/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Л.Бернстайн</w:t>
            </w:r>
            <w:proofErr w:type="spellEnd"/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«Вестсайдская история».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02A9BD2A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CA9B39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B1B591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B8F4208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1E51C40" w14:textId="77777777" w:rsidR="000B2ABC" w:rsidRDefault="000B2ABC">
            <w:pPr>
              <w:spacing w:after="0"/>
              <w:ind w:left="135"/>
            </w:pPr>
          </w:p>
        </w:tc>
      </w:tr>
      <w:tr w:rsidR="000B2ABC" w14:paraId="19D227C5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D139275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22E67F87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 </w:t>
            </w:r>
            <w:proofErr w:type="spellStart"/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К.Глюка</w:t>
            </w:r>
            <w:proofErr w:type="spellEnd"/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«Орфей и Эвридика». </w:t>
            </w:r>
            <w:proofErr w:type="spellStart"/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А.Журбин</w:t>
            </w:r>
            <w:proofErr w:type="spellEnd"/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. Рок-опера «Орфей и Эвридика».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7FB71C9B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D159D9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70B745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F3398F2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97F75AD" w14:textId="77777777" w:rsidR="000B2ABC" w:rsidRDefault="000B2ABC">
            <w:pPr>
              <w:spacing w:after="0"/>
              <w:ind w:left="135"/>
            </w:pPr>
          </w:p>
        </w:tc>
      </w:tr>
      <w:tr w:rsidR="000B2ABC" w14:paraId="4CAC4470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E4C73B4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45FF90A4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киномузыки. «Ромео и Джульетта» в кино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785CABA8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324232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223CE0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9862681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A80077D" w14:textId="77777777" w:rsidR="000B2ABC" w:rsidRDefault="000B2ABC">
            <w:pPr>
              <w:spacing w:after="0"/>
              <w:ind w:left="135"/>
            </w:pPr>
          </w:p>
        </w:tc>
      </w:tr>
      <w:tr w:rsidR="000B2ABC" w14:paraId="55A77465" w14:textId="77777777" w:rsidTr="0046008A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7CA6A76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7B62E850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в отечественном кино. </w:t>
            </w: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Исследовательский проект/ Итоговое занятие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1C772ECA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4ABA40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D7EBF1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A8322FD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3E224B8" w14:textId="77777777" w:rsidR="000B2ABC" w:rsidRDefault="000B2ABC">
            <w:pPr>
              <w:spacing w:after="0"/>
              <w:ind w:left="135"/>
            </w:pPr>
          </w:p>
        </w:tc>
      </w:tr>
      <w:tr w:rsidR="000B2ABC" w14:paraId="64A3884E" w14:textId="77777777" w:rsidTr="00460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461427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61802AC1" w14:textId="39F427FB" w:rsidR="000B2ABC" w:rsidRPr="0046008A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46008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F5216E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104158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73" w:type="dxa"/>
            <w:gridSpan w:val="2"/>
            <w:tcMar>
              <w:top w:w="50" w:type="dxa"/>
              <w:left w:w="100" w:type="dxa"/>
            </w:tcMar>
            <w:vAlign w:val="center"/>
          </w:tcPr>
          <w:p w14:paraId="11A79248" w14:textId="77777777" w:rsidR="000B2ABC" w:rsidRDefault="000B2ABC"/>
        </w:tc>
      </w:tr>
    </w:tbl>
    <w:p w14:paraId="70B1025B" w14:textId="77777777" w:rsidR="000B2ABC" w:rsidRDefault="000B2ABC">
      <w:pPr>
        <w:sectPr w:rsidR="000B2A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B45E16" w14:textId="77777777" w:rsidR="000B2AB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935"/>
        <w:gridCol w:w="1126"/>
        <w:gridCol w:w="1841"/>
        <w:gridCol w:w="1910"/>
        <w:gridCol w:w="1423"/>
        <w:gridCol w:w="2812"/>
      </w:tblGrid>
      <w:tr w:rsidR="000B2ABC" w14:paraId="4FD89056" w14:textId="77777777" w:rsidTr="0046008A">
        <w:trPr>
          <w:trHeight w:val="144"/>
          <w:tblCellSpacing w:w="20" w:type="nil"/>
        </w:trPr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8A43BE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558A05" w14:textId="77777777" w:rsidR="000B2ABC" w:rsidRDefault="000B2ABC">
            <w:pPr>
              <w:spacing w:after="0"/>
              <w:ind w:left="135"/>
            </w:pPr>
          </w:p>
        </w:tc>
        <w:tc>
          <w:tcPr>
            <w:tcW w:w="39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9CABEB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7C48DD" w14:textId="77777777" w:rsidR="000B2ABC" w:rsidRDefault="000B2A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040EBF" w14:textId="77777777" w:rsidR="000B2ABC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B65B4C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D96F5D" w14:textId="77777777" w:rsidR="000B2ABC" w:rsidRDefault="000B2ABC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922D2F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DC3B37" w14:textId="77777777" w:rsidR="000B2ABC" w:rsidRDefault="000B2ABC">
            <w:pPr>
              <w:spacing w:after="0"/>
              <w:ind w:left="135"/>
            </w:pPr>
          </w:p>
        </w:tc>
      </w:tr>
      <w:tr w:rsidR="000B2ABC" w14:paraId="11550576" w14:textId="77777777" w:rsidTr="004600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260789" w14:textId="77777777" w:rsidR="000B2ABC" w:rsidRDefault="000B2A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FBF9DF" w14:textId="77777777" w:rsidR="000B2ABC" w:rsidRDefault="000B2ABC"/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8ADB774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63B602" w14:textId="77777777" w:rsidR="000B2ABC" w:rsidRDefault="000B2AB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4A2E8A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E8265E" w14:textId="77777777" w:rsidR="000B2ABC" w:rsidRDefault="000B2AB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14D3DF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10BED2" w14:textId="77777777" w:rsidR="000B2ABC" w:rsidRDefault="000B2A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754998" w14:textId="77777777" w:rsidR="000B2ABC" w:rsidRDefault="000B2A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952263" w14:textId="77777777" w:rsidR="000B2ABC" w:rsidRDefault="000B2ABC"/>
        </w:tc>
      </w:tr>
      <w:tr w:rsidR="000B2ABC" w14:paraId="6A608E93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5BF3D03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149457F6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современность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9FF30DE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026679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222824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6AD467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7635FD6" w14:textId="77777777" w:rsidR="000B2ABC" w:rsidRDefault="000B2ABC">
            <w:pPr>
              <w:spacing w:after="0"/>
              <w:ind w:left="135"/>
            </w:pPr>
          </w:p>
        </w:tc>
      </w:tr>
      <w:tr w:rsidR="000B2ABC" w14:paraId="51BE53CE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54A8495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66CD002C" w14:textId="77777777" w:rsidR="000B2ABC" w:rsidRDefault="00000000">
            <w:pPr>
              <w:spacing w:after="0"/>
              <w:ind w:left="135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драматургия - развитие музыки. В музыкальном театре.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18C9317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F3C3E7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AF59FE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1C66BF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09EA8CB" w14:textId="77777777" w:rsidR="000B2ABC" w:rsidRDefault="000B2ABC">
            <w:pPr>
              <w:spacing w:after="0"/>
              <w:ind w:left="135"/>
            </w:pPr>
          </w:p>
        </w:tc>
      </w:tr>
      <w:tr w:rsidR="000B2ABC" w14:paraId="7174A0FA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DA1DA6F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15458A93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 </w:t>
            </w:r>
            <w:proofErr w:type="spellStart"/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М.Глинки</w:t>
            </w:r>
            <w:proofErr w:type="spellEnd"/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«Иван Сусанин». Новая эпоха в русском музыкальном искусстве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7E1F05C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CED3CA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9FA21C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1AC8B8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F92E553" w14:textId="77777777" w:rsidR="000B2ABC" w:rsidRDefault="000B2ABC">
            <w:pPr>
              <w:spacing w:after="0"/>
              <w:ind w:left="135"/>
            </w:pPr>
          </w:p>
        </w:tc>
      </w:tr>
      <w:tr w:rsidR="000B2ABC" w14:paraId="65928389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2509287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08121AB1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9969D04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127C71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3CDAA8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9D568C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E0DE18C" w14:textId="77777777" w:rsidR="000B2ABC" w:rsidRDefault="000B2ABC">
            <w:pPr>
              <w:spacing w:after="0"/>
              <w:ind w:left="135"/>
            </w:pPr>
          </w:p>
        </w:tc>
      </w:tr>
      <w:tr w:rsidR="000B2ABC" w14:paraId="4013301A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0CD0A24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150AEC16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Симфония №40 В. А. Моцарта. Литературные страницы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F0FB5C6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BD4617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36E668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31D59C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3DC937F" w14:textId="77777777" w:rsidR="000B2ABC" w:rsidRDefault="000B2ABC">
            <w:pPr>
              <w:spacing w:after="0"/>
              <w:ind w:left="135"/>
            </w:pPr>
          </w:p>
        </w:tc>
      </w:tr>
      <w:tr w:rsidR="000B2ABC" w14:paraId="0C2E94C6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B291B6E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330E1777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№5 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Бетховена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EA6F52A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182A4B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1B5784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F91562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DB60D72" w14:textId="77777777" w:rsidR="000B2ABC" w:rsidRDefault="000B2ABC">
            <w:pPr>
              <w:spacing w:after="0"/>
              <w:ind w:left="135"/>
            </w:pPr>
          </w:p>
        </w:tc>
      </w:tr>
      <w:tr w:rsidR="000B2ABC" w14:paraId="5CFF4CD9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20E38E8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26AA1957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Героическая поэма в русской музыке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69AD839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65F6B2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B5EB66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146EA2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3E5411A" w14:textId="77777777" w:rsidR="000B2ABC" w:rsidRDefault="000B2ABC">
            <w:pPr>
              <w:spacing w:after="0"/>
              <w:ind w:left="135"/>
            </w:pPr>
          </w:p>
        </w:tc>
      </w:tr>
      <w:tr w:rsidR="000B2ABC" w14:paraId="30F8C4AF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93408D5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6C43B1B6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C058741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22B76E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E3E9AC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886F49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C220A7A" w14:textId="77777777" w:rsidR="000B2ABC" w:rsidRDefault="000B2ABC">
            <w:pPr>
              <w:spacing w:after="0"/>
              <w:ind w:left="135"/>
            </w:pPr>
          </w:p>
        </w:tc>
      </w:tr>
      <w:tr w:rsidR="000B2ABC" w14:paraId="73CC02CB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9E49A9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1D7CBB4D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52A49D2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5ED6C1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617F4F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5DC156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5CEA63B" w14:textId="77777777" w:rsidR="000B2ABC" w:rsidRDefault="000B2ABC">
            <w:pPr>
              <w:spacing w:after="0"/>
              <w:ind w:left="135"/>
            </w:pPr>
          </w:p>
        </w:tc>
      </w:tr>
      <w:tr w:rsidR="000B2ABC" w14:paraId="5D396A60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4940C05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6E9E19C5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24F8171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25B506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9E9360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88AECE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0A6E203" w14:textId="77777777" w:rsidR="000B2ABC" w:rsidRDefault="000B2ABC">
            <w:pPr>
              <w:spacing w:after="0"/>
              <w:ind w:left="135"/>
            </w:pPr>
          </w:p>
        </w:tc>
      </w:tr>
      <w:tr w:rsidR="000B2ABC" w14:paraId="41D2DDB6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EB2C42E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2B1D1AB7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69697A7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44ABD9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8176EE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BC4CCC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EDAFAC3" w14:textId="77777777" w:rsidR="000B2ABC" w:rsidRDefault="000B2ABC">
            <w:pPr>
              <w:spacing w:after="0"/>
              <w:ind w:left="135"/>
            </w:pPr>
          </w:p>
        </w:tc>
      </w:tr>
      <w:tr w:rsidR="000B2ABC" w14:paraId="7D5DEAA7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19064E9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2B7C17A9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2A48024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D4C570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A723CA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14EEE0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51CCFD5" w14:textId="77777777" w:rsidR="000B2ABC" w:rsidRDefault="000B2ABC">
            <w:pPr>
              <w:spacing w:after="0"/>
              <w:ind w:left="135"/>
            </w:pPr>
          </w:p>
        </w:tc>
      </w:tr>
      <w:tr w:rsidR="000B2ABC" w14:paraId="64716663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700056D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76DCEAB4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424FFDE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78A084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B2E2FD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BAC120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C8FD1D2" w14:textId="77777777" w:rsidR="000B2ABC" w:rsidRDefault="000B2ABC">
            <w:pPr>
              <w:spacing w:after="0"/>
              <w:ind w:left="135"/>
            </w:pPr>
          </w:p>
        </w:tc>
      </w:tr>
      <w:tr w:rsidR="000B2ABC" w:rsidRPr="0046008A" w14:paraId="5202E0FA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D71E2F7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451D195D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Концерт. Концерт для скрипки с оркестром А. Хачатуряна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862D38A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5A04F0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7C40AE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CA36B7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FA1ECB7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ABC" w14:paraId="6EEAF5F5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37DAF03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17AFD7EA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«Кончерто гроссо» А. Шнитке. Сюита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FFAECF8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61D270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D3058E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88DD85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2A7155A" w14:textId="77777777" w:rsidR="000B2ABC" w:rsidRDefault="000B2ABC">
            <w:pPr>
              <w:spacing w:after="0"/>
              <w:ind w:left="135"/>
            </w:pPr>
          </w:p>
        </w:tc>
      </w:tr>
      <w:tr w:rsidR="000B2ABC" w14:paraId="11C2EFFD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6EAB728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35815CD0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Религиозная музыка. Сюжеты и образы религиозной музыки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ED264E4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7543B0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B28E01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FE98C1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B36D62A" w14:textId="77777777" w:rsidR="000B2ABC" w:rsidRDefault="000B2ABC">
            <w:pPr>
              <w:spacing w:after="0"/>
              <w:ind w:left="135"/>
            </w:pPr>
          </w:p>
        </w:tc>
      </w:tr>
      <w:tr w:rsidR="000B2ABC" w14:paraId="12CFA08E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E7D7182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2D7875B3" w14:textId="77777777" w:rsidR="000B2ABC" w:rsidRDefault="00000000">
            <w:pPr>
              <w:spacing w:after="0"/>
              <w:ind w:left="135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«Высокая месса» И. С. Баха. От страдания к радости. Литературные страницы «Высокая месса» И. С. Баха.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148160B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825872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87ECF3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99FBEB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76257CF" w14:textId="77777777" w:rsidR="000B2ABC" w:rsidRDefault="000B2ABC">
            <w:pPr>
              <w:spacing w:after="0"/>
              <w:ind w:left="135"/>
            </w:pPr>
          </w:p>
        </w:tc>
      </w:tr>
      <w:tr w:rsidR="000B2ABC" w14:paraId="0DBBB0E0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24F20E8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70AE3C65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«Всенощное бдение» С. </w:t>
            </w:r>
            <w:proofErr w:type="spellStart"/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Раманинова</w:t>
            </w:r>
            <w:proofErr w:type="spellEnd"/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. Литературные страницы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74FDFE8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4DB2CD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D1556B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C68F8F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E7E48CD" w14:textId="77777777" w:rsidR="000B2ABC" w:rsidRDefault="000B2ABC">
            <w:pPr>
              <w:spacing w:after="0"/>
              <w:ind w:left="135"/>
            </w:pPr>
          </w:p>
        </w:tc>
      </w:tr>
      <w:tr w:rsidR="000B2ABC" w14:paraId="2E9C1792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47D3107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01CEC778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- суперзвезда»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4C6E5B0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667965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4BC3D3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A44EF8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276475A" w14:textId="77777777" w:rsidR="000B2ABC" w:rsidRDefault="000B2ABC">
            <w:pPr>
              <w:spacing w:after="0"/>
              <w:ind w:left="135"/>
            </w:pPr>
          </w:p>
        </w:tc>
      </w:tr>
      <w:tr w:rsidR="000B2ABC" w:rsidRPr="0046008A" w14:paraId="11E5107A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54107A5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1ACF02FC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2B24050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59EA78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84DA48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B6CA15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1735DE0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0B2ABC" w14:paraId="7E45D572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BB5D158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292CD936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8 («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Л.Бетховена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895C7F5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24C596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BD058D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8AC7F1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B253A9A" w14:textId="77777777" w:rsidR="000B2ABC" w:rsidRDefault="000B2ABC">
            <w:pPr>
              <w:spacing w:after="0"/>
              <w:ind w:left="135"/>
            </w:pPr>
          </w:p>
        </w:tc>
      </w:tr>
      <w:tr w:rsidR="000B2ABC" w14:paraId="651D1E6B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1A7CC2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0B31128B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С.Прокофьев</w:t>
            </w:r>
            <w:proofErr w:type="spellEnd"/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«Соната № 2» </w:t>
            </w:r>
            <w:proofErr w:type="spellStart"/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В.Моцарт</w:t>
            </w:r>
            <w:proofErr w:type="spellEnd"/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«Соната № 11»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4A11FD5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4F1734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3A043A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C0F2D8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2313723" w14:textId="77777777" w:rsidR="000B2ABC" w:rsidRDefault="000B2ABC">
            <w:pPr>
              <w:spacing w:after="0"/>
              <w:ind w:left="135"/>
            </w:pPr>
          </w:p>
        </w:tc>
      </w:tr>
      <w:tr w:rsidR="000B2ABC" w14:paraId="58D0096A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924CD82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03ECB784" w14:textId="77777777" w:rsidR="000B2ABC" w:rsidRDefault="00000000">
            <w:pPr>
              <w:spacing w:after="0"/>
              <w:ind w:left="135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B48FAC7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C96422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133CE7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142783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73C8BE8" w14:textId="77777777" w:rsidR="000B2ABC" w:rsidRDefault="000B2ABC">
            <w:pPr>
              <w:spacing w:after="0"/>
              <w:ind w:left="135"/>
            </w:pPr>
          </w:p>
        </w:tc>
      </w:tr>
      <w:tr w:rsidR="000B2ABC" w14:paraId="3AD62818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00601F2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418583F8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картина «Празднества» К. </w:t>
            </w:r>
            <w:proofErr w:type="spellStart"/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Дебюссси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A249FE1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164BF6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6CF250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98A7A6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5647B2C" w14:textId="77777777" w:rsidR="000B2ABC" w:rsidRDefault="000B2ABC">
            <w:pPr>
              <w:spacing w:after="0"/>
              <w:ind w:left="135"/>
            </w:pPr>
          </w:p>
        </w:tc>
      </w:tr>
      <w:tr w:rsidR="000B2ABC" w14:paraId="43C601F7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CCE3C8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034B38F1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 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Калинникова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7D41B63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2B9AC2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DCBD58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58D400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3C9E795" w14:textId="77777777" w:rsidR="000B2ABC" w:rsidRDefault="000B2ABC">
            <w:pPr>
              <w:spacing w:after="0"/>
              <w:ind w:left="135"/>
            </w:pPr>
          </w:p>
        </w:tc>
      </w:tr>
      <w:tr w:rsidR="000B2ABC" w:rsidRPr="0046008A" w14:paraId="31822476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E463B79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0764432A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C714A32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3832E3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04F652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6A890C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B18625C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B2ABC" w:rsidRPr="0046008A" w14:paraId="4C181E5F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8BD8FD1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4B4333AB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C2212CA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37D042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3D5E00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4C00BC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9C52B39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ABC" w14:paraId="4DB87B18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451F53B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6739C6A7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хиты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E86D5ED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C9B619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5B9E1F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CDD837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AEC7E5D" w14:textId="77777777" w:rsidR="000B2ABC" w:rsidRDefault="000B2ABC">
            <w:pPr>
              <w:spacing w:after="0"/>
              <w:ind w:left="135"/>
            </w:pPr>
          </w:p>
        </w:tc>
      </w:tr>
      <w:tr w:rsidR="000B2ABC" w14:paraId="45375F98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957223C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5EC91B75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хиты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42F322A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A46D39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FECFC4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75648E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79F4C1A" w14:textId="77777777" w:rsidR="000B2ABC" w:rsidRDefault="000B2ABC">
            <w:pPr>
              <w:spacing w:after="0"/>
              <w:ind w:left="135"/>
            </w:pPr>
          </w:p>
        </w:tc>
      </w:tr>
      <w:tr w:rsidR="000B2ABC" w14:paraId="650D7C13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85B19CA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59F956D6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D8544B4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A99BFD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D1F048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FBDCE9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256BFEB" w14:textId="77777777" w:rsidR="000B2ABC" w:rsidRDefault="000B2ABC">
            <w:pPr>
              <w:spacing w:after="0"/>
              <w:ind w:left="135"/>
            </w:pPr>
          </w:p>
        </w:tc>
      </w:tr>
      <w:tr w:rsidR="000B2ABC" w14:paraId="32B5150D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15DDFB6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195C17CB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D0995F1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CA3E87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CDA42D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2011CF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5582CA2" w14:textId="77777777" w:rsidR="000B2ABC" w:rsidRDefault="000B2ABC">
            <w:pPr>
              <w:spacing w:after="0"/>
              <w:ind w:left="135"/>
            </w:pPr>
          </w:p>
        </w:tc>
      </w:tr>
      <w:tr w:rsidR="000B2ABC" w14:paraId="58F8E890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7F55129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49379000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Дж. Гершвин. «Рапсодия в стиле блюз».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39C1E5F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462290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A8D87C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85F5A6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E2DAAA9" w14:textId="77777777" w:rsidR="000B2ABC" w:rsidRDefault="000B2ABC">
            <w:pPr>
              <w:spacing w:after="0"/>
              <w:ind w:left="135"/>
            </w:pPr>
          </w:p>
        </w:tc>
      </w:tr>
      <w:tr w:rsidR="000B2ABC" w14:paraId="6403F53A" w14:textId="77777777" w:rsidTr="0046008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FFECDFA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4D30DEB7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6DCE5B9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65E2D7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BC3CE1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78575B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9BC332D" w14:textId="77777777" w:rsidR="000B2ABC" w:rsidRDefault="000B2ABC">
            <w:pPr>
              <w:spacing w:after="0"/>
              <w:ind w:left="135"/>
            </w:pPr>
          </w:p>
        </w:tc>
      </w:tr>
      <w:tr w:rsidR="000B2ABC" w14:paraId="37F7D207" w14:textId="77777777" w:rsidTr="00460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C5DD90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2D1D831" w14:textId="544E3491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46008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5FCBCE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1A8F5B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FA50BA" w14:textId="77777777" w:rsidR="000B2ABC" w:rsidRDefault="000B2ABC"/>
        </w:tc>
      </w:tr>
    </w:tbl>
    <w:p w14:paraId="394123F2" w14:textId="77777777" w:rsidR="000B2ABC" w:rsidRDefault="000B2ABC">
      <w:pPr>
        <w:sectPr w:rsidR="000B2A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0CC6BF" w14:textId="77777777" w:rsidR="000B2AB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3950"/>
        <w:gridCol w:w="1121"/>
        <w:gridCol w:w="1841"/>
        <w:gridCol w:w="1910"/>
        <w:gridCol w:w="1423"/>
        <w:gridCol w:w="2812"/>
      </w:tblGrid>
      <w:tr w:rsidR="000B2ABC" w14:paraId="56801320" w14:textId="77777777" w:rsidTr="0046008A">
        <w:trPr>
          <w:trHeight w:val="144"/>
          <w:tblCellSpacing w:w="20" w:type="nil"/>
        </w:trPr>
        <w:tc>
          <w:tcPr>
            <w:tcW w:w="9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3139F7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89BBDB" w14:textId="77777777" w:rsidR="000B2ABC" w:rsidRDefault="000B2ABC">
            <w:pPr>
              <w:spacing w:after="0"/>
              <w:ind w:left="135"/>
            </w:pPr>
          </w:p>
        </w:tc>
        <w:tc>
          <w:tcPr>
            <w:tcW w:w="39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F8959A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901502" w14:textId="77777777" w:rsidR="000B2ABC" w:rsidRDefault="000B2A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829BF6" w14:textId="77777777" w:rsidR="000B2ABC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A5E29D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F38E5B" w14:textId="77777777" w:rsidR="000B2ABC" w:rsidRDefault="000B2ABC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A92A6D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CD6A9F" w14:textId="77777777" w:rsidR="000B2ABC" w:rsidRDefault="000B2ABC">
            <w:pPr>
              <w:spacing w:after="0"/>
              <w:ind w:left="135"/>
            </w:pPr>
          </w:p>
        </w:tc>
      </w:tr>
      <w:tr w:rsidR="000B2ABC" w14:paraId="1CC0CE0D" w14:textId="77777777" w:rsidTr="004600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6AA9C4" w14:textId="77777777" w:rsidR="000B2ABC" w:rsidRDefault="000B2A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FF7056" w14:textId="77777777" w:rsidR="000B2ABC" w:rsidRDefault="000B2ABC"/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A856C8F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A27135" w14:textId="77777777" w:rsidR="000B2ABC" w:rsidRDefault="000B2AB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DDCE21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399398" w14:textId="77777777" w:rsidR="000B2ABC" w:rsidRDefault="000B2AB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DFEC43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77891B" w14:textId="77777777" w:rsidR="000B2ABC" w:rsidRDefault="000B2A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D37E37" w14:textId="77777777" w:rsidR="000B2ABC" w:rsidRDefault="000B2A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9DE0AB" w14:textId="77777777" w:rsidR="000B2ABC" w:rsidRDefault="000B2ABC"/>
        </w:tc>
      </w:tr>
      <w:tr w:rsidR="000B2ABC" w14:paraId="2A0EAE5B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2BAD789A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38F88868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195DD2B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5276DD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A6D7A0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AAD8B5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B4891CF" w14:textId="77777777" w:rsidR="000B2ABC" w:rsidRDefault="000B2ABC">
            <w:pPr>
              <w:spacing w:after="0"/>
              <w:ind w:left="135"/>
            </w:pPr>
          </w:p>
        </w:tc>
      </w:tr>
      <w:tr w:rsidR="000B2ABC" w14:paraId="6E16130A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1043B227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10163486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EE9AE8E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DA4811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0B7CC8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BEDEDF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E78DF2A" w14:textId="77777777" w:rsidR="000B2ABC" w:rsidRDefault="000B2ABC">
            <w:pPr>
              <w:spacing w:after="0"/>
              <w:ind w:left="135"/>
            </w:pPr>
          </w:p>
        </w:tc>
      </w:tr>
      <w:tr w:rsidR="000B2ABC" w14:paraId="6D296AE4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5FE55D18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7D31424C" w14:textId="77777777" w:rsidR="000B2ABC" w:rsidRDefault="00000000">
            <w:pPr>
              <w:spacing w:after="0"/>
              <w:ind w:left="135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 «Князь Игорь». Русская эпическая опера. Ария князя Игоря. Портрет половцев.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Ярославны»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5C962FB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E71D4F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5C4FA5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682ECE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9D861B7" w14:textId="77777777" w:rsidR="000B2ABC" w:rsidRDefault="000B2ABC">
            <w:pPr>
              <w:spacing w:after="0"/>
              <w:ind w:left="135"/>
            </w:pPr>
          </w:p>
        </w:tc>
      </w:tr>
      <w:tr w:rsidR="000B2ABC" w14:paraId="2B28E8E7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68F69C9E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57E359E6" w14:textId="77777777" w:rsidR="000B2ABC" w:rsidRDefault="00000000">
            <w:pPr>
              <w:spacing w:after="0"/>
              <w:ind w:left="135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музыкальном театре. Балет. Балет «Ярославна». Вступление. «Стон Русской земли». «Первая битва с половцами».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Ярославны».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Молитва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7FCBA1A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7C405A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BD8C6B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C0C8E6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2E80C33" w14:textId="77777777" w:rsidR="000B2ABC" w:rsidRDefault="000B2ABC">
            <w:pPr>
              <w:spacing w:after="0"/>
              <w:ind w:left="135"/>
            </w:pPr>
          </w:p>
        </w:tc>
      </w:tr>
      <w:tr w:rsidR="000B2ABC" w:rsidRPr="0046008A" w14:paraId="515BDE86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5B7BC0BB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359DA578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В музыкальном театре. Мюзикл. Рок-опера. «Человек есть тайна». Рок-опера «Преступление и наказание»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BE1B6C5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2D9D07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EDD9F3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CF3943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CD48E18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2ABC" w14:paraId="274839C7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4C74902C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2ECBCB7E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Мюзикл «Ромео и Джульетта»: от ненависти до любви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B4A5CA4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D0DE70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F246E1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95F790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E471047" w14:textId="77777777" w:rsidR="000B2ABC" w:rsidRDefault="000B2ABC">
            <w:pPr>
              <w:spacing w:after="0"/>
              <w:ind w:left="135"/>
            </w:pPr>
          </w:p>
        </w:tc>
      </w:tr>
      <w:tr w:rsidR="000B2ABC" w14:paraId="0DCD3E41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18DD53CC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7DE47E0A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к драматическому спектаклю. «Ромео и Джульетта». Музыкальные зарисовки для </w:t>
            </w: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большого симфонического оркестра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1C44A08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58ED40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9269A5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EBBE07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5E5D946" w14:textId="77777777" w:rsidR="000B2ABC" w:rsidRDefault="000B2ABC">
            <w:pPr>
              <w:spacing w:after="0"/>
              <w:ind w:left="135"/>
            </w:pPr>
          </w:p>
        </w:tc>
      </w:tr>
      <w:tr w:rsidR="000B2ABC" w14:paraId="1A91F039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15DA05C7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681C65AD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Музыка Э. Грига к драме Г. Ибсена «Пер Гюнт»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4759B81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DB6ECA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362DCC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87D2F5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5B4F7C4" w14:textId="77777777" w:rsidR="000B2ABC" w:rsidRDefault="000B2ABC">
            <w:pPr>
              <w:spacing w:after="0"/>
              <w:ind w:left="135"/>
            </w:pPr>
          </w:p>
        </w:tc>
      </w:tr>
      <w:tr w:rsidR="000B2ABC" w14:paraId="2CDC4578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6BB98243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46C73016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«Гоголь-сюита». Из музыки к спектаклю «Ревизская сказка». Образы «Гоголь-сюиты»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28C9D9F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87D09A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5A76BE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8A25D9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3DAD2F7" w14:textId="77777777" w:rsidR="000B2ABC" w:rsidRDefault="000B2ABC">
            <w:pPr>
              <w:spacing w:after="0"/>
              <w:ind w:left="135"/>
            </w:pPr>
          </w:p>
        </w:tc>
      </w:tr>
      <w:tr w:rsidR="000B2ABC" w:rsidRPr="0046008A" w14:paraId="64941A2A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1961CA43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5799329F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кино. Ты отправишься в путь, чтобы зажечь день... Музыка к фильму «Властелин колец»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B37E623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84A788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1BC593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7788F2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6CD7F2A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</w:hyperlink>
          </w:p>
        </w:tc>
      </w:tr>
      <w:tr w:rsidR="000B2ABC" w:rsidRPr="0046008A" w14:paraId="6288B4E1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20BCA808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00870E88" w14:textId="77777777" w:rsidR="000B2ABC" w:rsidRDefault="00000000">
            <w:pPr>
              <w:spacing w:after="0"/>
              <w:ind w:left="135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концертном зале. Симфония: прошлое и настоящее.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8 («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Неоконченная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») 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Шуберта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8451FCB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E184EA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B4E5F7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E7105F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56BC59C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B2ABC" w:rsidRPr="0046008A" w14:paraId="2AF959CD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31901952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002822C1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5 П.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Чайковского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EC9EFED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061836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DBB1ED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45908F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AC7B863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ABC" w14:paraId="395DD51D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3AF6CAEA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28D34AC0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1 («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»)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Прокофьева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CE77620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AB8350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D97E29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C9CC87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EB82485" w14:textId="77777777" w:rsidR="000B2ABC" w:rsidRDefault="000B2ABC">
            <w:pPr>
              <w:spacing w:after="0"/>
              <w:ind w:left="135"/>
            </w:pPr>
          </w:p>
        </w:tc>
      </w:tr>
      <w:tr w:rsidR="000B2ABC" w14:paraId="239F9896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5FC5885C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380D0E8F" w14:textId="77777777" w:rsidR="000B2ABC" w:rsidRDefault="00000000">
            <w:pPr>
              <w:spacing w:after="0"/>
              <w:ind w:left="135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- это огромный мир, окружающий человека...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7F45552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7A0EAC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9194D5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0779A3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1D215EA" w14:textId="77777777" w:rsidR="000B2ABC" w:rsidRDefault="000B2ABC">
            <w:pPr>
              <w:spacing w:after="0"/>
              <w:ind w:left="135"/>
            </w:pPr>
          </w:p>
        </w:tc>
      </w:tr>
      <w:tr w:rsidR="000B2ABC" w14:paraId="51921673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3CAD7F98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6704C089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C5B2B33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951ECB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CB0E5D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F2DD99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32C324B" w14:textId="77777777" w:rsidR="000B2ABC" w:rsidRDefault="000B2ABC">
            <w:pPr>
              <w:spacing w:after="0"/>
              <w:ind w:left="135"/>
            </w:pPr>
          </w:p>
        </w:tc>
      </w:tr>
      <w:tr w:rsidR="000B2ABC" w14:paraId="2864329F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6C742440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3E9FA05D" w14:textId="77777777" w:rsidR="000B2ABC" w:rsidRDefault="00000000">
            <w:pPr>
              <w:spacing w:after="0"/>
              <w:ind w:left="135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снова в музыкальном театре... «Мой народ - американцы...» Опера </w:t>
            </w:r>
            <w:proofErr w:type="spellStart"/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Дж.Гершвин</w:t>
            </w:r>
            <w:proofErr w:type="spellEnd"/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«Порги и Бесс».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традиций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CD7E608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A07701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0240C0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7AC1FE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171089C" w14:textId="77777777" w:rsidR="000B2ABC" w:rsidRDefault="000B2ABC">
            <w:pPr>
              <w:spacing w:after="0"/>
              <w:ind w:left="135"/>
            </w:pPr>
          </w:p>
        </w:tc>
      </w:tr>
      <w:tr w:rsidR="000B2ABC" w14:paraId="24B2FF59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26F6D175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65CE4B38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6289BC1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EC10FB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544D2A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213840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777A99E" w14:textId="77777777" w:rsidR="000B2ABC" w:rsidRDefault="000B2ABC">
            <w:pPr>
              <w:spacing w:after="0"/>
              <w:ind w:left="135"/>
            </w:pPr>
          </w:p>
        </w:tc>
      </w:tr>
      <w:tr w:rsidR="000B2ABC" w14:paraId="251BDA8F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01FAB0DC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095F8BE4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Опера «Кармен». Самая популярная опера в мире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1866480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CA5597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4236F1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429CC5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D85124C" w14:textId="77777777" w:rsidR="000B2ABC" w:rsidRDefault="000B2ABC">
            <w:pPr>
              <w:spacing w:after="0"/>
              <w:ind w:left="135"/>
            </w:pPr>
          </w:p>
        </w:tc>
      </w:tr>
      <w:tr w:rsidR="000B2ABC" w14:paraId="536F7C0A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389C579F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60DA4707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Портреты великих исполнителей. Е. Образцова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0E3B056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F09016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D4625A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CDDFAD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70AC68A" w14:textId="77777777" w:rsidR="000B2ABC" w:rsidRDefault="000B2ABC">
            <w:pPr>
              <w:spacing w:after="0"/>
              <w:ind w:left="135"/>
            </w:pPr>
          </w:p>
        </w:tc>
      </w:tr>
      <w:tr w:rsidR="000B2ABC" w14:paraId="6A08E9DD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76F678A7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687F8385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Балет «Кармен-сюита». Новое прочтение оперы Бизе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EE57209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54B29D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5507E1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1C0A39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EC0EB20" w14:textId="77777777" w:rsidR="000B2ABC" w:rsidRDefault="000B2ABC">
            <w:pPr>
              <w:spacing w:after="0"/>
              <w:ind w:left="135"/>
            </w:pPr>
          </w:p>
        </w:tc>
      </w:tr>
      <w:tr w:rsidR="000B2ABC" w14:paraId="7E74AE37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7300A8CF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7B59121E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Портреты великих исполнителей. Майя Плисецкая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3191218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D7ECAD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9F6709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40BB55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95F7769" w14:textId="77777777" w:rsidR="000B2ABC" w:rsidRDefault="000B2ABC">
            <w:pPr>
              <w:spacing w:after="0"/>
              <w:ind w:left="135"/>
            </w:pPr>
          </w:p>
        </w:tc>
      </w:tr>
      <w:tr w:rsidR="000B2ABC" w14:paraId="7F3BD106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5D4C6139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563AC19D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722922E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4EC8FF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81DA1F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9997ED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4662F93" w14:textId="77777777" w:rsidR="000B2ABC" w:rsidRDefault="000B2ABC">
            <w:pPr>
              <w:spacing w:after="0"/>
              <w:ind w:left="135"/>
            </w:pPr>
          </w:p>
        </w:tc>
      </w:tr>
      <w:tr w:rsidR="000B2ABC" w14:paraId="23A24D1C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34CEBCFB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7A34AEF0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2283183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004009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A5841F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CA4DA2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F113EC9" w14:textId="77777777" w:rsidR="000B2ABC" w:rsidRDefault="000B2ABC">
            <w:pPr>
              <w:spacing w:after="0"/>
              <w:ind w:left="135"/>
            </w:pPr>
          </w:p>
        </w:tc>
      </w:tr>
      <w:tr w:rsidR="000B2ABC" w14:paraId="7FD102E4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2474E578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3393EC35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обработке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CD98F42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59C74B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3F6CCC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3DC52C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4C1F496" w14:textId="77777777" w:rsidR="000B2ABC" w:rsidRDefault="000B2ABC">
            <w:pPr>
              <w:spacing w:after="0"/>
              <w:ind w:left="135"/>
            </w:pPr>
          </w:p>
        </w:tc>
      </w:tr>
      <w:tr w:rsidR="000B2ABC" w:rsidRPr="0046008A" w14:paraId="28CAFB89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1068F452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25719B46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концертном зале. Симфония № 7 («Ленинградская») </w:t>
            </w:r>
            <w:proofErr w:type="spellStart"/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Д.Шостакович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25E89B9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D64803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9571B4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3805B3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A3F4871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ABC" w:rsidRPr="0046008A" w14:paraId="33847A93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0E207124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0DA138AA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D078947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2A597D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B7CB14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F6A0B8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580A69D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0B2ABC" w14:paraId="15A64AB1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7C5F3350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6B408310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4F0F885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7ADBF6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553772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3CEA67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6F95107" w14:textId="77777777" w:rsidR="000B2ABC" w:rsidRDefault="000B2ABC">
            <w:pPr>
              <w:spacing w:after="0"/>
              <w:ind w:left="135"/>
            </w:pPr>
          </w:p>
        </w:tc>
      </w:tr>
      <w:tr w:rsidR="000B2ABC" w:rsidRPr="0046008A" w14:paraId="32F9C483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278C3747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49316381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страницы. Галерея религиозных образов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6C314FF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0938E8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D8CD95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53BAE7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435E75D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ABC" w:rsidRPr="0046008A" w14:paraId="060AAA31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32F49462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6BED2F51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- что стремиться в храм...», Хоровой цикл «Песнопения и молитвы» (фрагменты)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53D2DB7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0F7F8D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9D154B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46CC9D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024923B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2ABC" w:rsidRPr="0046008A" w14:paraId="2B69D17D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622FDB96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6107F5C3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Свет фресок Дионисия - миру («Фрески </w:t>
            </w:r>
            <w:proofErr w:type="spellStart"/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Диониссия</w:t>
            </w:r>
            <w:proofErr w:type="spellEnd"/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</w:t>
            </w:r>
            <w:proofErr w:type="spellStart"/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Р.Щедрин</w:t>
            </w:r>
            <w:proofErr w:type="spellEnd"/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96C25BE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F08CB8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532623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EB0EDD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7A621C2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ABC" w:rsidRPr="0046008A" w14:paraId="4492B4DC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1596833A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4A35013E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Свет фресок Дионисия - миру («Фрески </w:t>
            </w:r>
            <w:proofErr w:type="spellStart"/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Диониссия</w:t>
            </w:r>
            <w:proofErr w:type="spellEnd"/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</w:t>
            </w:r>
            <w:proofErr w:type="spellStart"/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Р.Щедрин</w:t>
            </w:r>
            <w:proofErr w:type="spellEnd"/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E7D71B3" w14:textId="77777777" w:rsidR="000B2ABC" w:rsidRDefault="00000000">
            <w:pPr>
              <w:spacing w:after="0"/>
              <w:ind w:left="135"/>
              <w:jc w:val="center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7FD97C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C754D3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0DCFE8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AEDEC64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="000B2A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2A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B2A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B2ABC" w:rsidRPr="00897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0B2ABC" w14:paraId="08B8C49C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4B313191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394752C1" w14:textId="77777777" w:rsidR="000B2AB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завещания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потомкам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03E901B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2B150D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D38B3C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915A3B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73F76AD" w14:textId="77777777" w:rsidR="000B2ABC" w:rsidRDefault="000B2ABC">
            <w:pPr>
              <w:spacing w:after="0"/>
              <w:ind w:left="135"/>
            </w:pPr>
          </w:p>
        </w:tc>
      </w:tr>
      <w:tr w:rsidR="000B2ABC" w14:paraId="50E53CFC" w14:textId="77777777" w:rsidTr="0046008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335B4E85" w14:textId="77777777" w:rsidR="000B2AB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50E0007C" w14:textId="77777777" w:rsidR="000B2ABC" w:rsidRDefault="00000000">
            <w:pPr>
              <w:spacing w:after="0"/>
              <w:ind w:left="135"/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Пусть музыка звучит. Обобщающий урок-концерт по теме: «Традиции и новаторство в музыке».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C7F696B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FBF593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090217" w14:textId="77777777" w:rsidR="000B2ABC" w:rsidRDefault="000B2A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A1DF3C" w14:textId="77777777" w:rsidR="000B2AB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BFDC115" w14:textId="77777777" w:rsidR="000B2ABC" w:rsidRDefault="000B2ABC">
            <w:pPr>
              <w:spacing w:after="0"/>
              <w:ind w:left="135"/>
            </w:pPr>
          </w:p>
        </w:tc>
      </w:tr>
      <w:tr w:rsidR="000B2ABC" w14:paraId="1A413368" w14:textId="77777777" w:rsidTr="00460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0A0765" w14:textId="77777777" w:rsidR="000B2ABC" w:rsidRPr="00897BF4" w:rsidRDefault="00000000">
            <w:pPr>
              <w:spacing w:after="0"/>
              <w:ind w:left="135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CCA9132" w14:textId="00A554DA" w:rsidR="000B2ABC" w:rsidRPr="0046008A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 w:rsidRPr="0089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46008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310D66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DBBA8C" w14:textId="77777777" w:rsidR="000B2AB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908B6A" w14:textId="77777777" w:rsidR="000B2ABC" w:rsidRDefault="000B2ABC"/>
        </w:tc>
      </w:tr>
    </w:tbl>
    <w:p w14:paraId="771C0257" w14:textId="77777777" w:rsidR="000B2ABC" w:rsidRDefault="000B2ABC">
      <w:pPr>
        <w:sectPr w:rsidR="000B2A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92B6D9" w14:textId="77777777" w:rsidR="000B2ABC" w:rsidRDefault="00000000">
      <w:pPr>
        <w:spacing w:after="0"/>
        <w:ind w:left="120"/>
      </w:pPr>
      <w:bookmarkStart w:id="14" w:name="block-3993415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F7D6464" w14:textId="77777777" w:rsidR="000B2ABC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8814E10" w14:textId="77777777" w:rsidR="000B2ABC" w:rsidRDefault="000B2ABC">
      <w:pPr>
        <w:spacing w:after="0" w:line="480" w:lineRule="auto"/>
        <w:ind w:left="120"/>
      </w:pPr>
    </w:p>
    <w:p w14:paraId="639C677E" w14:textId="77777777" w:rsidR="000B2ABC" w:rsidRDefault="000B2ABC">
      <w:pPr>
        <w:spacing w:after="0" w:line="480" w:lineRule="auto"/>
        <w:ind w:left="120"/>
      </w:pPr>
    </w:p>
    <w:p w14:paraId="023B4902" w14:textId="77777777" w:rsidR="000B2ABC" w:rsidRDefault="000B2ABC">
      <w:pPr>
        <w:spacing w:after="0"/>
        <w:ind w:left="120"/>
      </w:pPr>
    </w:p>
    <w:p w14:paraId="376C8B59" w14:textId="77777777" w:rsidR="000B2ABC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A2AA2F5" w14:textId="77777777" w:rsidR="000B2ABC" w:rsidRDefault="000B2ABC">
      <w:pPr>
        <w:spacing w:after="0" w:line="480" w:lineRule="auto"/>
        <w:ind w:left="120"/>
      </w:pPr>
    </w:p>
    <w:p w14:paraId="30BA88BE" w14:textId="77777777" w:rsidR="000B2ABC" w:rsidRDefault="000B2ABC">
      <w:pPr>
        <w:spacing w:after="0"/>
        <w:ind w:left="120"/>
      </w:pPr>
    </w:p>
    <w:p w14:paraId="7F1C9E89" w14:textId="77777777" w:rsidR="000B2ABC" w:rsidRPr="00897BF4" w:rsidRDefault="00000000">
      <w:pPr>
        <w:spacing w:after="0" w:line="480" w:lineRule="auto"/>
        <w:ind w:left="120"/>
        <w:rPr>
          <w:lang w:val="ru-RU"/>
        </w:rPr>
      </w:pPr>
      <w:r w:rsidRPr="00897BF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7FAF2D9" w14:textId="77777777" w:rsidR="000B2ABC" w:rsidRPr="00897BF4" w:rsidRDefault="000B2ABC">
      <w:pPr>
        <w:spacing w:after="0" w:line="480" w:lineRule="auto"/>
        <w:ind w:left="120"/>
        <w:rPr>
          <w:lang w:val="ru-RU"/>
        </w:rPr>
      </w:pPr>
    </w:p>
    <w:p w14:paraId="414312B9" w14:textId="77777777" w:rsidR="000B2ABC" w:rsidRPr="00897BF4" w:rsidRDefault="000B2ABC">
      <w:pPr>
        <w:rPr>
          <w:lang w:val="ru-RU"/>
        </w:rPr>
        <w:sectPr w:rsidR="000B2ABC" w:rsidRPr="00897BF4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45321D45" w14:textId="77777777" w:rsidR="006959B9" w:rsidRPr="00897BF4" w:rsidRDefault="006959B9">
      <w:pPr>
        <w:rPr>
          <w:lang w:val="ru-RU"/>
        </w:rPr>
      </w:pPr>
    </w:p>
    <w:sectPr w:rsidR="006959B9" w:rsidRPr="00897BF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B2ABC"/>
    <w:rsid w:val="000B2ABC"/>
    <w:rsid w:val="001D77E8"/>
    <w:rsid w:val="0046008A"/>
    <w:rsid w:val="006959B9"/>
    <w:rsid w:val="00897BF4"/>
    <w:rsid w:val="00AD3DE8"/>
    <w:rsid w:val="00E64DAB"/>
    <w:rsid w:val="00F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5F9B"/>
  <w15:docId w15:val="{B9BC3C3F-5090-4BEA-BE1B-2FB2A11C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40f0" TargetMode="External"/><Relationship Id="rId21" Type="http://schemas.openxmlformats.org/officeDocument/2006/relationships/hyperlink" Target="https://m.edsoo.ru/f5ea02b6" TargetMode="External"/><Relationship Id="rId42" Type="http://schemas.openxmlformats.org/officeDocument/2006/relationships/hyperlink" Target="https://m.edsoo.ru/f5ea40f0" TargetMode="External"/><Relationship Id="rId47" Type="http://schemas.openxmlformats.org/officeDocument/2006/relationships/hyperlink" Target="https://m.edsoo.ru/f5ea9dd4" TargetMode="External"/><Relationship Id="rId63" Type="http://schemas.openxmlformats.org/officeDocument/2006/relationships/hyperlink" Target="https://m.edsoo.ru/f5ea1c60" TargetMode="External"/><Relationship Id="rId68" Type="http://schemas.openxmlformats.org/officeDocument/2006/relationships/hyperlink" Target="https://m.edsoo.ru/f5ea195e" TargetMode="External"/><Relationship Id="rId84" Type="http://schemas.openxmlformats.org/officeDocument/2006/relationships/hyperlink" Target="https://m.edsoo.ru/f5eabff8" TargetMode="External"/><Relationship Id="rId89" Type="http://schemas.openxmlformats.org/officeDocument/2006/relationships/hyperlink" Target="https://m.edsoo.ru/f5ea85a6" TargetMode="External"/><Relationship Id="rId16" Type="http://schemas.openxmlformats.org/officeDocument/2006/relationships/hyperlink" Target="https://m.edsoo.ru/f5ea02b6" TargetMode="External"/><Relationship Id="rId11" Type="http://schemas.openxmlformats.org/officeDocument/2006/relationships/hyperlink" Target="https://m.edsoo.ru/f5ea02b6" TargetMode="External"/><Relationship Id="rId32" Type="http://schemas.openxmlformats.org/officeDocument/2006/relationships/hyperlink" Target="https://m.edsoo.ru/f5ea40f0" TargetMode="External"/><Relationship Id="rId37" Type="http://schemas.openxmlformats.org/officeDocument/2006/relationships/hyperlink" Target="https://m.edsoo.ru/f5ea40f0" TargetMode="External"/><Relationship Id="rId53" Type="http://schemas.openxmlformats.org/officeDocument/2006/relationships/hyperlink" Target="https://m.edsoo.ru/f5ea9dd4" TargetMode="External"/><Relationship Id="rId58" Type="http://schemas.openxmlformats.org/officeDocument/2006/relationships/hyperlink" Target="https://m.edsoo.ru/f5ea0d06" TargetMode="External"/><Relationship Id="rId74" Type="http://schemas.openxmlformats.org/officeDocument/2006/relationships/hyperlink" Target="https://m.edsoo.ru/f5ea5fae" TargetMode="External"/><Relationship Id="rId79" Type="http://schemas.openxmlformats.org/officeDocument/2006/relationships/hyperlink" Target="https://m.edsoo.ru/f5ea9c62" TargetMode="External"/><Relationship Id="rId5" Type="http://schemas.openxmlformats.org/officeDocument/2006/relationships/hyperlink" Target="https://m.edsoo.ru/f5ea02b6" TargetMode="External"/><Relationship Id="rId90" Type="http://schemas.openxmlformats.org/officeDocument/2006/relationships/hyperlink" Target="https://m.edsoo.ru/f5ea8786" TargetMode="External"/><Relationship Id="rId14" Type="http://schemas.openxmlformats.org/officeDocument/2006/relationships/hyperlink" Target="https://m.edsoo.ru/f5ea02b6" TargetMode="External"/><Relationship Id="rId22" Type="http://schemas.openxmlformats.org/officeDocument/2006/relationships/hyperlink" Target="https://m.edsoo.ru/f5ea02b6" TargetMode="External"/><Relationship Id="rId27" Type="http://schemas.openxmlformats.org/officeDocument/2006/relationships/hyperlink" Target="https://m.edsoo.ru/f5ea40f0" TargetMode="External"/><Relationship Id="rId30" Type="http://schemas.openxmlformats.org/officeDocument/2006/relationships/hyperlink" Target="https://m.edsoo.ru/f5ea40f0" TargetMode="External"/><Relationship Id="rId35" Type="http://schemas.openxmlformats.org/officeDocument/2006/relationships/hyperlink" Target="https://m.edsoo.ru/f5ea40f0" TargetMode="External"/><Relationship Id="rId43" Type="http://schemas.openxmlformats.org/officeDocument/2006/relationships/hyperlink" Target="https://m.edsoo.ru/f5ea9dd4" TargetMode="External"/><Relationship Id="rId48" Type="http://schemas.openxmlformats.org/officeDocument/2006/relationships/hyperlink" Target="https://m.edsoo.ru/f5ea9dd4" TargetMode="External"/><Relationship Id="rId56" Type="http://schemas.openxmlformats.org/officeDocument/2006/relationships/hyperlink" Target="https://m.edsoo.ru/f5ea9dd4" TargetMode="External"/><Relationship Id="rId64" Type="http://schemas.openxmlformats.org/officeDocument/2006/relationships/hyperlink" Target="https://m.edsoo.ru/f5ea25c0" TargetMode="External"/><Relationship Id="rId69" Type="http://schemas.openxmlformats.org/officeDocument/2006/relationships/hyperlink" Target="https://m.edsoo.ru/f5ea36fa" TargetMode="External"/><Relationship Id="rId77" Type="http://schemas.openxmlformats.org/officeDocument/2006/relationships/hyperlink" Target="https://m.edsoo.ru/f5eaa20c" TargetMode="External"/><Relationship Id="rId8" Type="http://schemas.openxmlformats.org/officeDocument/2006/relationships/hyperlink" Target="https://m.edsoo.ru/f5ea02b6" TargetMode="External"/><Relationship Id="rId51" Type="http://schemas.openxmlformats.org/officeDocument/2006/relationships/hyperlink" Target="https://m.edsoo.ru/f5ea9dd4" TargetMode="External"/><Relationship Id="rId72" Type="http://schemas.openxmlformats.org/officeDocument/2006/relationships/hyperlink" Target="https://m.edsoo.ru/f5ea694a" TargetMode="External"/><Relationship Id="rId80" Type="http://schemas.openxmlformats.org/officeDocument/2006/relationships/hyperlink" Target="https://m.edsoo.ru/f5ea9dd4" TargetMode="External"/><Relationship Id="rId85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a02b6" TargetMode="External"/><Relationship Id="rId17" Type="http://schemas.openxmlformats.org/officeDocument/2006/relationships/hyperlink" Target="https://m.edsoo.ru/f5ea02b6" TargetMode="External"/><Relationship Id="rId25" Type="http://schemas.openxmlformats.org/officeDocument/2006/relationships/hyperlink" Target="https://m.edsoo.ru/f5ea40f0" TargetMode="External"/><Relationship Id="rId33" Type="http://schemas.openxmlformats.org/officeDocument/2006/relationships/hyperlink" Target="https://m.edsoo.ru/f5ea40f0" TargetMode="External"/><Relationship Id="rId38" Type="http://schemas.openxmlformats.org/officeDocument/2006/relationships/hyperlink" Target="https://m.edsoo.ru/f5ea40f0" TargetMode="External"/><Relationship Id="rId46" Type="http://schemas.openxmlformats.org/officeDocument/2006/relationships/hyperlink" Target="https://m.edsoo.ru/f5ea9dd4" TargetMode="External"/><Relationship Id="rId59" Type="http://schemas.openxmlformats.org/officeDocument/2006/relationships/hyperlink" Target="https://m.edsoo.ru/f5ea09fa" TargetMode="External"/><Relationship Id="rId67" Type="http://schemas.openxmlformats.org/officeDocument/2006/relationships/hyperlink" Target="https://m.edsoo.ru/f5ea17f6" TargetMode="External"/><Relationship Id="rId20" Type="http://schemas.openxmlformats.org/officeDocument/2006/relationships/hyperlink" Target="https://m.edsoo.ru/f5ea02b6" TargetMode="External"/><Relationship Id="rId41" Type="http://schemas.openxmlformats.org/officeDocument/2006/relationships/hyperlink" Target="https://m.edsoo.ru/f5ea40f0" TargetMode="External"/><Relationship Id="rId54" Type="http://schemas.openxmlformats.org/officeDocument/2006/relationships/hyperlink" Target="https://m.edsoo.ru/f5ea9dd4" TargetMode="External"/><Relationship Id="rId62" Type="http://schemas.openxmlformats.org/officeDocument/2006/relationships/hyperlink" Target="https://m.edsoo.ru/f5ea0b80" TargetMode="External"/><Relationship Id="rId70" Type="http://schemas.openxmlformats.org/officeDocument/2006/relationships/hyperlink" Target="https://m.edsoo.ru/f5ea6ed6" TargetMode="External"/><Relationship Id="rId75" Type="http://schemas.openxmlformats.org/officeDocument/2006/relationships/hyperlink" Target="https://m.edsoo.ru/f5ea59aa" TargetMode="External"/><Relationship Id="rId83" Type="http://schemas.openxmlformats.org/officeDocument/2006/relationships/hyperlink" Target="https://m.edsoo.ru/f5eabc2e" TargetMode="External"/><Relationship Id="rId88" Type="http://schemas.openxmlformats.org/officeDocument/2006/relationships/hyperlink" Target="https://m.edsoo.ru/f5eabaf8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f5ea02b6" TargetMode="External"/><Relationship Id="rId15" Type="http://schemas.openxmlformats.org/officeDocument/2006/relationships/hyperlink" Target="https://m.edsoo.ru/f5ea02b6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40f0" TargetMode="External"/><Relationship Id="rId36" Type="http://schemas.openxmlformats.org/officeDocument/2006/relationships/hyperlink" Target="https://m.edsoo.ru/f5ea40f0" TargetMode="External"/><Relationship Id="rId49" Type="http://schemas.openxmlformats.org/officeDocument/2006/relationships/hyperlink" Target="https://m.edsoo.ru/f5ea9dd4" TargetMode="External"/><Relationship Id="rId57" Type="http://schemas.openxmlformats.org/officeDocument/2006/relationships/hyperlink" Target="https://m.edsoo.ru/f5ea0734" TargetMode="External"/><Relationship Id="rId10" Type="http://schemas.openxmlformats.org/officeDocument/2006/relationships/hyperlink" Target="https://m.edsoo.ru/f5ea02b6" TargetMode="External"/><Relationship Id="rId31" Type="http://schemas.openxmlformats.org/officeDocument/2006/relationships/hyperlink" Target="https://m.edsoo.ru/f5ea40f0" TargetMode="External"/><Relationship Id="rId44" Type="http://schemas.openxmlformats.org/officeDocument/2006/relationships/hyperlink" Target="https://m.edsoo.ru/f5ea9dd4" TargetMode="External"/><Relationship Id="rId52" Type="http://schemas.openxmlformats.org/officeDocument/2006/relationships/hyperlink" Target="https://m.edsoo.ru/f5ea9dd4" TargetMode="External"/><Relationship Id="rId60" Type="http://schemas.openxmlformats.org/officeDocument/2006/relationships/hyperlink" Target="https://m.edsoo.ru/f5ea02b6" TargetMode="External"/><Relationship Id="rId65" Type="http://schemas.openxmlformats.org/officeDocument/2006/relationships/hyperlink" Target="https://m.edsoo.ru/f5ea30ec" TargetMode="External"/><Relationship Id="rId73" Type="http://schemas.openxmlformats.org/officeDocument/2006/relationships/hyperlink" Target="https://m.edsoo.ru/f5ea5036" TargetMode="External"/><Relationship Id="rId78" Type="http://schemas.openxmlformats.org/officeDocument/2006/relationships/hyperlink" Target="https://m.edsoo.ru/f5ea9afa" TargetMode="External"/><Relationship Id="rId81" Type="http://schemas.openxmlformats.org/officeDocument/2006/relationships/hyperlink" Target="https://m.edsoo.ru/f5eab27e" TargetMode="External"/><Relationship Id="rId86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a02b6" TargetMode="External"/><Relationship Id="rId9" Type="http://schemas.openxmlformats.org/officeDocument/2006/relationships/hyperlink" Target="https://m.edsoo.ru/f5ea02b6" TargetMode="External"/><Relationship Id="rId13" Type="http://schemas.openxmlformats.org/officeDocument/2006/relationships/hyperlink" Target="https://m.edsoo.ru/f5ea02b6" TargetMode="External"/><Relationship Id="rId18" Type="http://schemas.openxmlformats.org/officeDocument/2006/relationships/hyperlink" Target="https://m.edsoo.ru/f5ea02b6" TargetMode="External"/><Relationship Id="rId39" Type="http://schemas.openxmlformats.org/officeDocument/2006/relationships/hyperlink" Target="https://m.edsoo.ru/f5ea40f0" TargetMode="External"/><Relationship Id="rId34" Type="http://schemas.openxmlformats.org/officeDocument/2006/relationships/hyperlink" Target="https://m.edsoo.ru/f5ea40f0" TargetMode="External"/><Relationship Id="rId50" Type="http://schemas.openxmlformats.org/officeDocument/2006/relationships/hyperlink" Target="https://m.edsoo.ru/f5ea9dd4" TargetMode="External"/><Relationship Id="rId55" Type="http://schemas.openxmlformats.org/officeDocument/2006/relationships/hyperlink" Target="https://m.edsoo.ru/f5ea9dd4" TargetMode="External"/><Relationship Id="rId76" Type="http://schemas.openxmlformats.org/officeDocument/2006/relationships/hyperlink" Target="https://m.edsoo.ru/f5ea613e" TargetMode="External"/><Relationship Id="rId7" Type="http://schemas.openxmlformats.org/officeDocument/2006/relationships/hyperlink" Target="https://m.edsoo.ru/f5ea02b6" TargetMode="External"/><Relationship Id="rId71" Type="http://schemas.openxmlformats.org/officeDocument/2006/relationships/hyperlink" Target="https://m.edsoo.ru/f5ea6576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m.edsoo.ru/f5ea40f0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40f0" TargetMode="External"/><Relationship Id="rId45" Type="http://schemas.openxmlformats.org/officeDocument/2006/relationships/hyperlink" Target="https://m.edsoo.ru/f5ea9dd4" TargetMode="External"/><Relationship Id="rId66" Type="http://schemas.openxmlformats.org/officeDocument/2006/relationships/hyperlink" Target="https://m.edsoo.ru/f5ea2746" TargetMode="External"/><Relationship Id="rId87" Type="http://schemas.openxmlformats.org/officeDocument/2006/relationships/hyperlink" Target="https://m.edsoo.ru/f5eab9c2" TargetMode="External"/><Relationship Id="rId61" Type="http://schemas.openxmlformats.org/officeDocument/2006/relationships/hyperlink" Target="https://m.edsoo.ru/f5ea05b8" TargetMode="External"/><Relationship Id="rId82" Type="http://schemas.openxmlformats.org/officeDocument/2006/relationships/hyperlink" Target="https://m.edsoo.ru/f5eab4d6" TargetMode="External"/><Relationship Id="rId19" Type="http://schemas.openxmlformats.org/officeDocument/2006/relationships/hyperlink" Target="https://m.edsoo.ru/f5ea02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56</Pages>
  <Words>12398</Words>
  <Characters>70675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Козлова</cp:lastModifiedBy>
  <cp:revision>4</cp:revision>
  <dcterms:created xsi:type="dcterms:W3CDTF">2025-09-12T10:36:00Z</dcterms:created>
  <dcterms:modified xsi:type="dcterms:W3CDTF">2025-09-16T09:13:00Z</dcterms:modified>
</cp:coreProperties>
</file>